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58" w:rsidRPr="00F63C07" w:rsidRDefault="00704A66">
      <w:pPr>
        <w:rPr>
          <w:b/>
          <w:u w:val="single"/>
        </w:rPr>
      </w:pPr>
      <w:r w:rsidRPr="00F63C07">
        <w:rPr>
          <w:b/>
          <w:u w:val="single"/>
        </w:rPr>
        <w:t>Fundamentals of Weight Training:</w:t>
      </w:r>
    </w:p>
    <w:p w:rsidR="00704A66" w:rsidRPr="00F63C07" w:rsidRDefault="00704A66">
      <w:pPr>
        <w:rPr>
          <w:sz w:val="20"/>
          <w:szCs w:val="20"/>
        </w:rPr>
      </w:pPr>
      <w:r w:rsidRPr="00F63C07">
        <w:rPr>
          <w:sz w:val="20"/>
          <w:szCs w:val="20"/>
        </w:rPr>
        <w:t>Benefits:</w:t>
      </w:r>
    </w:p>
    <w:p w:rsidR="00704A66" w:rsidRPr="00F63C07" w:rsidRDefault="00704A66" w:rsidP="00704A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C07">
        <w:rPr>
          <w:sz w:val="20"/>
          <w:szCs w:val="20"/>
        </w:rPr>
        <w:t>Systems of the body change in positive ways</w:t>
      </w:r>
    </w:p>
    <w:p w:rsidR="00704A66" w:rsidRPr="00F63C07" w:rsidRDefault="00704A66" w:rsidP="00704A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C07">
        <w:rPr>
          <w:sz w:val="20"/>
          <w:szCs w:val="20"/>
        </w:rPr>
        <w:t>Stronger, better toned, less susceptible to fatigue</w:t>
      </w:r>
    </w:p>
    <w:p w:rsidR="00704A66" w:rsidRPr="00F63C07" w:rsidRDefault="00704A66" w:rsidP="00704A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C07">
        <w:rPr>
          <w:sz w:val="20"/>
          <w:szCs w:val="20"/>
        </w:rPr>
        <w:t>Neuromuscular system works in better harmony</w:t>
      </w:r>
    </w:p>
    <w:p w:rsidR="00704A66" w:rsidRPr="00F63C07" w:rsidRDefault="00704A66" w:rsidP="00704A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C07">
        <w:rPr>
          <w:sz w:val="20"/>
          <w:szCs w:val="20"/>
        </w:rPr>
        <w:t>Brain learns to selectively recruit specific muscles</w:t>
      </w:r>
    </w:p>
    <w:p w:rsidR="00704A66" w:rsidRPr="00F63C07" w:rsidRDefault="00704A66" w:rsidP="00704A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C07">
        <w:rPr>
          <w:sz w:val="20"/>
          <w:szCs w:val="20"/>
        </w:rPr>
        <w:t>Improves ability to control speed of movement and follow correct movement patterns</w:t>
      </w:r>
    </w:p>
    <w:p w:rsidR="00704A66" w:rsidRPr="00F63C07" w:rsidRDefault="00704A66" w:rsidP="00704A66">
      <w:pPr>
        <w:rPr>
          <w:sz w:val="20"/>
          <w:szCs w:val="20"/>
        </w:rPr>
      </w:pPr>
      <w:r w:rsidRPr="00F63C07">
        <w:rPr>
          <w:sz w:val="20"/>
          <w:szCs w:val="20"/>
        </w:rPr>
        <w:t>Muscles:</w:t>
      </w:r>
    </w:p>
    <w:p w:rsidR="00704A66" w:rsidRPr="00F63C07" w:rsidRDefault="00704A66" w:rsidP="00704A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63C07">
        <w:rPr>
          <w:sz w:val="20"/>
          <w:szCs w:val="20"/>
        </w:rPr>
        <w:t>Three type</w:t>
      </w:r>
      <w:bookmarkStart w:id="0" w:name="_GoBack"/>
      <w:bookmarkEnd w:id="0"/>
      <w:r w:rsidRPr="00F63C07">
        <w:rPr>
          <w:sz w:val="20"/>
          <w:szCs w:val="20"/>
        </w:rPr>
        <w:t>s of tissue: smooth, skeletal, cardiac.</w:t>
      </w:r>
    </w:p>
    <w:p w:rsidR="00704A66" w:rsidRPr="00F63C07" w:rsidRDefault="00704A66" w:rsidP="00704A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63C07">
        <w:rPr>
          <w:sz w:val="20"/>
          <w:szCs w:val="20"/>
        </w:rPr>
        <w:t>Skeletal are striated and attached to the bone via tendons</w:t>
      </w:r>
    </w:p>
    <w:p w:rsidR="00704A66" w:rsidRPr="00F63C07" w:rsidRDefault="00704A66" w:rsidP="00704A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63C07">
        <w:rPr>
          <w:sz w:val="20"/>
          <w:szCs w:val="20"/>
        </w:rPr>
        <w:t>Respond to Voluntary stimulation</w:t>
      </w:r>
    </w:p>
    <w:p w:rsidR="00704A66" w:rsidRPr="00F63C07" w:rsidRDefault="00704A66" w:rsidP="00704A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63C07">
        <w:rPr>
          <w:sz w:val="20"/>
          <w:szCs w:val="20"/>
        </w:rPr>
        <w:t>More than 400 skeletal muscles</w:t>
      </w:r>
    </w:p>
    <w:p w:rsidR="00704A66" w:rsidRPr="00F63C07" w:rsidRDefault="00704A66" w:rsidP="00704A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63C07">
        <w:rPr>
          <w:sz w:val="20"/>
          <w:szCs w:val="20"/>
        </w:rPr>
        <w:t>Three types of muscle actions:</w:t>
      </w:r>
    </w:p>
    <w:p w:rsidR="00704A66" w:rsidRPr="00F63C07" w:rsidRDefault="00704A66" w:rsidP="00704A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63C07">
        <w:rPr>
          <w:sz w:val="20"/>
          <w:szCs w:val="20"/>
        </w:rPr>
        <w:t>Isometric: static, tension but no shortening or lengthening</w:t>
      </w:r>
    </w:p>
    <w:p w:rsidR="00704A66" w:rsidRPr="00F63C07" w:rsidRDefault="00704A66" w:rsidP="00704A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63C07">
        <w:rPr>
          <w:sz w:val="20"/>
          <w:szCs w:val="20"/>
        </w:rPr>
        <w:t>Concentric: positive work, when tension develops in a muscle and the muscle shortens</w:t>
      </w:r>
    </w:p>
    <w:p w:rsidR="00704A66" w:rsidRPr="00F63C07" w:rsidRDefault="00704A66" w:rsidP="00704A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63C07">
        <w:rPr>
          <w:sz w:val="20"/>
          <w:szCs w:val="20"/>
        </w:rPr>
        <w:t>Eccentric: negative work, tension is present, but the muscles lengthen instead of shorten</w:t>
      </w:r>
    </w:p>
    <w:p w:rsidR="00704A66" w:rsidRPr="00F63C07" w:rsidRDefault="00704A66" w:rsidP="00704A66">
      <w:pPr>
        <w:rPr>
          <w:sz w:val="20"/>
          <w:szCs w:val="20"/>
        </w:rPr>
      </w:pPr>
      <w:r w:rsidRPr="00F63C07">
        <w:rPr>
          <w:sz w:val="20"/>
          <w:szCs w:val="20"/>
        </w:rPr>
        <w:t>Improvements in Muscular Strength:</w:t>
      </w:r>
    </w:p>
    <w:p w:rsidR="00704A66" w:rsidRPr="00F63C07" w:rsidRDefault="00704A66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3C07">
        <w:rPr>
          <w:sz w:val="20"/>
          <w:szCs w:val="20"/>
        </w:rPr>
        <w:t>Muscular strength: ability to exert maximum effort in a single effort (1RM)</w:t>
      </w:r>
    </w:p>
    <w:p w:rsidR="00704A66" w:rsidRPr="00F63C07" w:rsidRDefault="00704A66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F63C07">
        <w:rPr>
          <w:sz w:val="20"/>
          <w:szCs w:val="20"/>
        </w:rPr>
        <w:t>Specifity</w:t>
      </w:r>
      <w:proofErr w:type="spellEnd"/>
      <w:r w:rsidRPr="00F63C07">
        <w:rPr>
          <w:sz w:val="20"/>
          <w:szCs w:val="20"/>
        </w:rPr>
        <w:t xml:space="preserve"> concept: strength is specific to the muscle trained</w:t>
      </w:r>
    </w:p>
    <w:p w:rsidR="00704A66" w:rsidRPr="00F63C07" w:rsidRDefault="00704A66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3C07">
        <w:rPr>
          <w:sz w:val="20"/>
          <w:szCs w:val="20"/>
        </w:rPr>
        <w:t xml:space="preserve">Neural-learning factor: </w:t>
      </w:r>
      <w:r w:rsidR="003275C0" w:rsidRPr="00F63C07">
        <w:rPr>
          <w:sz w:val="20"/>
          <w:szCs w:val="20"/>
        </w:rPr>
        <w:t xml:space="preserve">nervous system fires first and is able to recruit more fiber </w:t>
      </w:r>
    </w:p>
    <w:p w:rsidR="003275C0" w:rsidRPr="00F63C07" w:rsidRDefault="003275C0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3C07">
        <w:rPr>
          <w:sz w:val="20"/>
          <w:szCs w:val="20"/>
        </w:rPr>
        <w:t>Intensity: loads, repetitions, sets, rest periods</w:t>
      </w:r>
    </w:p>
    <w:p w:rsidR="003275C0" w:rsidRPr="00F63C07" w:rsidRDefault="003275C0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3C07">
        <w:rPr>
          <w:sz w:val="20"/>
          <w:szCs w:val="20"/>
        </w:rPr>
        <w:t>Length: weeks, months, years</w:t>
      </w:r>
    </w:p>
    <w:p w:rsidR="003275C0" w:rsidRPr="00F63C07" w:rsidRDefault="003275C0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3C07">
        <w:rPr>
          <w:sz w:val="20"/>
          <w:szCs w:val="20"/>
        </w:rPr>
        <w:t>Mechanical advantages and disadvantages: lengths of muscles and angles at which the tendons connect to the bones.</w:t>
      </w:r>
    </w:p>
    <w:p w:rsidR="003275C0" w:rsidRPr="00F63C07" w:rsidRDefault="003275C0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3C07">
        <w:rPr>
          <w:sz w:val="20"/>
          <w:szCs w:val="20"/>
        </w:rPr>
        <w:t>Quantity of muscle tissue: 40% of BW in male, 23% of BW in female</w:t>
      </w:r>
    </w:p>
    <w:p w:rsidR="003275C0" w:rsidRPr="00F63C07" w:rsidRDefault="003275C0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3C07">
        <w:rPr>
          <w:sz w:val="20"/>
          <w:szCs w:val="20"/>
        </w:rPr>
        <w:t xml:space="preserve">Muscle atrophy: inactivity leads to loss of about  ½ </w:t>
      </w:r>
      <w:proofErr w:type="spellStart"/>
      <w:r w:rsidRPr="00F63C07">
        <w:rPr>
          <w:sz w:val="20"/>
          <w:szCs w:val="20"/>
        </w:rPr>
        <w:t>lb</w:t>
      </w:r>
      <w:proofErr w:type="spellEnd"/>
      <w:r w:rsidRPr="00F63C07">
        <w:rPr>
          <w:sz w:val="20"/>
          <w:szCs w:val="20"/>
        </w:rPr>
        <w:t xml:space="preserve"> per year in 20’s &amp; 30’s; 1 </w:t>
      </w:r>
      <w:proofErr w:type="spellStart"/>
      <w:r w:rsidRPr="00F63C07">
        <w:rPr>
          <w:sz w:val="20"/>
          <w:szCs w:val="20"/>
        </w:rPr>
        <w:t>lb</w:t>
      </w:r>
      <w:proofErr w:type="spellEnd"/>
      <w:r w:rsidRPr="00F63C07">
        <w:rPr>
          <w:sz w:val="20"/>
          <w:szCs w:val="20"/>
        </w:rPr>
        <w:t xml:space="preserve"> in the 50’s</w:t>
      </w:r>
    </w:p>
    <w:p w:rsidR="003275C0" w:rsidRPr="00F63C07" w:rsidRDefault="003275C0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F63C07">
        <w:rPr>
          <w:sz w:val="20"/>
          <w:szCs w:val="20"/>
        </w:rPr>
        <w:t>Microtrauma</w:t>
      </w:r>
      <w:proofErr w:type="spellEnd"/>
      <w:r w:rsidRPr="00F63C07">
        <w:rPr>
          <w:sz w:val="20"/>
          <w:szCs w:val="20"/>
        </w:rPr>
        <w:t>: tearing down of muscle tissues</w:t>
      </w:r>
    </w:p>
    <w:p w:rsidR="003275C0" w:rsidRPr="00F63C07" w:rsidRDefault="003275C0" w:rsidP="00704A6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63C07">
        <w:rPr>
          <w:sz w:val="20"/>
          <w:szCs w:val="20"/>
        </w:rPr>
        <w:t>Strength gains can be as much as 6% per week</w:t>
      </w:r>
    </w:p>
    <w:p w:rsidR="003275C0" w:rsidRPr="00F63C07" w:rsidRDefault="003275C0" w:rsidP="003275C0">
      <w:pPr>
        <w:rPr>
          <w:sz w:val="20"/>
          <w:szCs w:val="20"/>
        </w:rPr>
      </w:pPr>
      <w:r w:rsidRPr="00F63C07">
        <w:rPr>
          <w:sz w:val="20"/>
          <w:szCs w:val="20"/>
        </w:rPr>
        <w:t>Muscle Size Increases:</w:t>
      </w:r>
    </w:p>
    <w:p w:rsidR="003275C0" w:rsidRPr="00F63C07" w:rsidRDefault="003275C0" w:rsidP="003275C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63C07">
        <w:rPr>
          <w:sz w:val="20"/>
          <w:szCs w:val="20"/>
        </w:rPr>
        <w:t>Hypertrophy: increase in existing muscle fibers</w:t>
      </w:r>
    </w:p>
    <w:p w:rsidR="003275C0" w:rsidRPr="00F63C07" w:rsidRDefault="003275C0" w:rsidP="003275C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63C07">
        <w:rPr>
          <w:sz w:val="20"/>
          <w:szCs w:val="20"/>
        </w:rPr>
        <w:t>Hyperplasia: increase in muscle numbers (splitting of fibers)</w:t>
      </w:r>
    </w:p>
    <w:p w:rsidR="003275C0" w:rsidRPr="00F63C07" w:rsidRDefault="003275C0" w:rsidP="003275C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63C07">
        <w:rPr>
          <w:sz w:val="20"/>
          <w:szCs w:val="20"/>
        </w:rPr>
        <w:t>Genetics:</w:t>
      </w:r>
    </w:p>
    <w:p w:rsidR="003275C0" w:rsidRPr="00F63C07" w:rsidRDefault="003275C0" w:rsidP="003275C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F63C07">
        <w:rPr>
          <w:sz w:val="20"/>
          <w:szCs w:val="20"/>
        </w:rPr>
        <w:t>Fast-twitch: produce a great deal of force but fatigues quickly</w:t>
      </w:r>
    </w:p>
    <w:p w:rsidR="003275C0" w:rsidRPr="00F63C07" w:rsidRDefault="003275C0" w:rsidP="003275C0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F63C07">
        <w:rPr>
          <w:sz w:val="20"/>
          <w:szCs w:val="20"/>
        </w:rPr>
        <w:t>Slow-twitch: not as forceful, but enduring and fatigues slowly</w:t>
      </w:r>
    </w:p>
    <w:p w:rsidR="003275C0" w:rsidRPr="00F63C07" w:rsidRDefault="003275C0" w:rsidP="003275C0">
      <w:pPr>
        <w:rPr>
          <w:sz w:val="20"/>
          <w:szCs w:val="20"/>
        </w:rPr>
      </w:pPr>
      <w:r w:rsidRPr="00F63C07">
        <w:rPr>
          <w:sz w:val="20"/>
          <w:szCs w:val="20"/>
        </w:rPr>
        <w:t>Improvements in Muscular Endurance:</w:t>
      </w:r>
    </w:p>
    <w:p w:rsidR="003275C0" w:rsidRPr="00F63C07" w:rsidRDefault="003275C0" w:rsidP="003275C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63C07">
        <w:rPr>
          <w:sz w:val="20"/>
          <w:szCs w:val="20"/>
        </w:rPr>
        <w:t>Muscular endurance: ability to perform repeatedly with moderate load for an extended period of time</w:t>
      </w:r>
    </w:p>
    <w:p w:rsidR="003275C0" w:rsidRPr="00F63C07" w:rsidRDefault="003275C0" w:rsidP="003275C0">
      <w:pPr>
        <w:rPr>
          <w:sz w:val="20"/>
          <w:szCs w:val="20"/>
        </w:rPr>
      </w:pPr>
      <w:r w:rsidRPr="00F63C07">
        <w:rPr>
          <w:sz w:val="20"/>
          <w:szCs w:val="20"/>
        </w:rPr>
        <w:t>Improvements in Cardiovascular Fitness:</w:t>
      </w:r>
    </w:p>
    <w:p w:rsidR="003275C0" w:rsidRPr="00F63C07" w:rsidRDefault="003275C0" w:rsidP="003275C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63C07">
        <w:rPr>
          <w:sz w:val="20"/>
          <w:szCs w:val="20"/>
        </w:rPr>
        <w:t>Oxygen uptake: ability to transport and utilize oxygen by the muscles</w:t>
      </w:r>
    </w:p>
    <w:p w:rsidR="00F63C07" w:rsidRPr="00F63C07" w:rsidRDefault="00F63C07" w:rsidP="003275C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63C07">
        <w:rPr>
          <w:sz w:val="20"/>
          <w:szCs w:val="20"/>
        </w:rPr>
        <w:t>Aerobic activities: with oxygen</w:t>
      </w:r>
    </w:p>
    <w:p w:rsidR="00F63C07" w:rsidRPr="00F63C07" w:rsidRDefault="00F63C07" w:rsidP="00F63C07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63C07">
        <w:rPr>
          <w:sz w:val="20"/>
          <w:szCs w:val="20"/>
        </w:rPr>
        <w:t>40-60% of 1RM, 15+ repetitions, 30-60sec rest period</w:t>
      </w:r>
    </w:p>
    <w:sectPr w:rsidR="00F63C07" w:rsidRPr="00F63C07" w:rsidSect="00F63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774"/>
    <w:multiLevelType w:val="hybridMultilevel"/>
    <w:tmpl w:val="E336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F94"/>
    <w:multiLevelType w:val="hybridMultilevel"/>
    <w:tmpl w:val="A5B6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4A4"/>
    <w:multiLevelType w:val="hybridMultilevel"/>
    <w:tmpl w:val="BEDE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2098"/>
    <w:multiLevelType w:val="hybridMultilevel"/>
    <w:tmpl w:val="1F12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D30"/>
    <w:multiLevelType w:val="hybridMultilevel"/>
    <w:tmpl w:val="42E6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66"/>
    <w:rsid w:val="003275C0"/>
    <w:rsid w:val="00704A66"/>
    <w:rsid w:val="00891658"/>
    <w:rsid w:val="00F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Trujillo, Leslie</cp:lastModifiedBy>
  <cp:revision>1</cp:revision>
  <cp:lastPrinted>2014-02-12T21:30:00Z</cp:lastPrinted>
  <dcterms:created xsi:type="dcterms:W3CDTF">2014-02-12T21:09:00Z</dcterms:created>
  <dcterms:modified xsi:type="dcterms:W3CDTF">2014-02-12T23:23:00Z</dcterms:modified>
</cp:coreProperties>
</file>