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2E" w:rsidRPr="00420EC2" w:rsidRDefault="0043092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420EC2">
        <w:rPr>
          <w:b/>
          <w:sz w:val="28"/>
          <w:szCs w:val="28"/>
          <w:u w:val="single"/>
        </w:rPr>
        <w:t xml:space="preserve">Health 11 </w:t>
      </w:r>
      <w:r w:rsidR="00B1338C" w:rsidRPr="00420EC2">
        <w:rPr>
          <w:b/>
          <w:sz w:val="28"/>
          <w:szCs w:val="28"/>
          <w:u w:val="single"/>
        </w:rPr>
        <w:t>Final</w:t>
      </w:r>
      <w:r w:rsidR="008F7720" w:rsidRPr="00420EC2">
        <w:rPr>
          <w:b/>
          <w:sz w:val="28"/>
          <w:szCs w:val="28"/>
          <w:u w:val="single"/>
        </w:rPr>
        <w:t xml:space="preserve"> </w:t>
      </w:r>
      <w:r w:rsidRPr="00420EC2">
        <w:rPr>
          <w:b/>
          <w:sz w:val="28"/>
          <w:szCs w:val="28"/>
          <w:u w:val="single"/>
        </w:rPr>
        <w:t>Review:</w:t>
      </w:r>
    </w:p>
    <w:p w:rsidR="0043092E" w:rsidRDefault="0043092E">
      <w:pPr>
        <w:rPr>
          <w:b/>
          <w:sz w:val="16"/>
          <w:szCs w:val="16"/>
          <w:u w:val="single"/>
        </w:rPr>
      </w:pPr>
    </w:p>
    <w:p w:rsidR="00006304" w:rsidRPr="001D752E" w:rsidRDefault="00006304">
      <w:pPr>
        <w:rPr>
          <w:b/>
          <w:sz w:val="16"/>
          <w:szCs w:val="16"/>
          <w:u w:val="single"/>
        </w:rPr>
      </w:pPr>
    </w:p>
    <w:p w:rsidR="00176E51" w:rsidRPr="00422073" w:rsidRDefault="00176E51">
      <w:pPr>
        <w:rPr>
          <w:b/>
        </w:rPr>
      </w:pPr>
      <w:r w:rsidRPr="00422073">
        <w:rPr>
          <w:b/>
        </w:rPr>
        <w:t>Chapter 9: Eating for a Healthier You</w:t>
      </w:r>
    </w:p>
    <w:p w:rsidR="00176E51" w:rsidRDefault="00176E51" w:rsidP="00176E51">
      <w:pPr>
        <w:pStyle w:val="ListParagraph"/>
        <w:numPr>
          <w:ilvl w:val="0"/>
          <w:numId w:val="10"/>
        </w:numPr>
      </w:pPr>
      <w:r w:rsidRPr="00422073">
        <w:t xml:space="preserve">Healthy Diet characteristics: </w:t>
      </w:r>
    </w:p>
    <w:p w:rsidR="00914683" w:rsidRPr="00422073" w:rsidRDefault="00914683" w:rsidP="00914683">
      <w:pPr>
        <w:pStyle w:val="ListParagraph"/>
        <w:ind w:left="360"/>
      </w:pPr>
    </w:p>
    <w:p w:rsidR="00176E51" w:rsidRDefault="00176E51" w:rsidP="00176E51">
      <w:pPr>
        <w:pStyle w:val="ListParagraph"/>
        <w:numPr>
          <w:ilvl w:val="0"/>
          <w:numId w:val="10"/>
        </w:numPr>
      </w:pPr>
      <w:r w:rsidRPr="00422073">
        <w:t xml:space="preserve">Water percentage in the body: </w:t>
      </w:r>
    </w:p>
    <w:p w:rsidR="00914683" w:rsidRPr="00422073" w:rsidRDefault="00914683" w:rsidP="00914683"/>
    <w:p w:rsidR="00176E51" w:rsidRDefault="00176E51" w:rsidP="00176E51">
      <w:pPr>
        <w:pStyle w:val="ListParagraph"/>
        <w:numPr>
          <w:ilvl w:val="0"/>
          <w:numId w:val="10"/>
        </w:numPr>
      </w:pPr>
      <w:r w:rsidRPr="00422073">
        <w:t xml:space="preserve">Amino Acids: </w:t>
      </w:r>
    </w:p>
    <w:p w:rsidR="00914683" w:rsidRPr="00422073" w:rsidRDefault="00914683" w:rsidP="00914683"/>
    <w:p w:rsidR="00176E51" w:rsidRDefault="00176E51" w:rsidP="00176E51">
      <w:pPr>
        <w:pStyle w:val="ListParagraph"/>
        <w:numPr>
          <w:ilvl w:val="0"/>
          <w:numId w:val="10"/>
        </w:numPr>
      </w:pPr>
      <w:r w:rsidRPr="00422073">
        <w:t xml:space="preserve">Simple sugar/monosaccharide example: </w:t>
      </w:r>
    </w:p>
    <w:p w:rsidR="00914683" w:rsidRPr="00422073" w:rsidRDefault="00914683" w:rsidP="00914683"/>
    <w:p w:rsidR="00914683" w:rsidRDefault="00176E51" w:rsidP="00176E51">
      <w:pPr>
        <w:pStyle w:val="ListParagraph"/>
        <w:numPr>
          <w:ilvl w:val="0"/>
          <w:numId w:val="10"/>
        </w:numPr>
      </w:pPr>
      <w:r w:rsidRPr="00422073">
        <w:t>Soluble fiber:</w:t>
      </w:r>
    </w:p>
    <w:p w:rsidR="00176E51" w:rsidRPr="00422073" w:rsidRDefault="00176E51" w:rsidP="00914683">
      <w:r w:rsidRPr="00422073">
        <w:t xml:space="preserve"> </w:t>
      </w:r>
    </w:p>
    <w:p w:rsidR="00176E51" w:rsidRDefault="00176E51" w:rsidP="00176E51">
      <w:pPr>
        <w:pStyle w:val="ListParagraph"/>
        <w:numPr>
          <w:ilvl w:val="0"/>
          <w:numId w:val="10"/>
        </w:numPr>
      </w:pPr>
      <w:r w:rsidRPr="00422073">
        <w:t xml:space="preserve">Complex Carbohydrate examples: </w:t>
      </w:r>
    </w:p>
    <w:p w:rsidR="00914683" w:rsidRPr="00422073" w:rsidRDefault="00914683" w:rsidP="00914683"/>
    <w:p w:rsidR="00176E51" w:rsidRDefault="00176E51" w:rsidP="00176E51">
      <w:pPr>
        <w:pStyle w:val="ListParagraph"/>
        <w:numPr>
          <w:ilvl w:val="0"/>
          <w:numId w:val="10"/>
        </w:numPr>
      </w:pPr>
      <w:proofErr w:type="spellStart"/>
      <w:r w:rsidRPr="00422073">
        <w:t>Macromineral</w:t>
      </w:r>
      <w:proofErr w:type="spellEnd"/>
      <w:r w:rsidRPr="00422073">
        <w:t xml:space="preserve"> examples: </w:t>
      </w:r>
    </w:p>
    <w:p w:rsidR="00914683" w:rsidRPr="00422073" w:rsidRDefault="00914683" w:rsidP="00914683"/>
    <w:p w:rsidR="00914683" w:rsidRDefault="00176E51" w:rsidP="00176E51">
      <w:pPr>
        <w:pStyle w:val="ListParagraph"/>
        <w:numPr>
          <w:ilvl w:val="0"/>
          <w:numId w:val="10"/>
        </w:numPr>
      </w:pPr>
      <w:r w:rsidRPr="00422073">
        <w:t>Iron deficiency anemia:</w:t>
      </w:r>
    </w:p>
    <w:p w:rsidR="00176E51" w:rsidRPr="00422073" w:rsidRDefault="00176E51" w:rsidP="00914683">
      <w:r w:rsidRPr="00422073">
        <w:t xml:space="preserve"> </w:t>
      </w:r>
    </w:p>
    <w:p w:rsidR="00176E51" w:rsidRDefault="00176E51" w:rsidP="00176E51">
      <w:pPr>
        <w:pStyle w:val="ListParagraph"/>
        <w:numPr>
          <w:ilvl w:val="0"/>
          <w:numId w:val="10"/>
        </w:numPr>
      </w:pPr>
      <w:r w:rsidRPr="00422073">
        <w:t xml:space="preserve">Antioxidants: </w:t>
      </w:r>
    </w:p>
    <w:p w:rsidR="00914683" w:rsidRPr="00422073" w:rsidRDefault="00914683" w:rsidP="00914683"/>
    <w:p w:rsidR="00176E51" w:rsidRPr="00422073" w:rsidRDefault="00176E51" w:rsidP="00176E51">
      <w:pPr>
        <w:pStyle w:val="ListParagraph"/>
        <w:numPr>
          <w:ilvl w:val="0"/>
          <w:numId w:val="10"/>
        </w:numPr>
      </w:pPr>
      <w:r w:rsidRPr="00422073">
        <w:t xml:space="preserve">Lactose intolerant: </w:t>
      </w:r>
    </w:p>
    <w:p w:rsidR="00176E51" w:rsidRDefault="00176E51">
      <w:pPr>
        <w:rPr>
          <w:b/>
        </w:rPr>
      </w:pPr>
    </w:p>
    <w:p w:rsidR="00914683" w:rsidRPr="00422073" w:rsidRDefault="00914683">
      <w:pPr>
        <w:rPr>
          <w:b/>
        </w:rPr>
      </w:pPr>
    </w:p>
    <w:p w:rsidR="00176E51" w:rsidRPr="00422073" w:rsidRDefault="0043092E" w:rsidP="008D2A26">
      <w:r w:rsidRPr="00422073">
        <w:rPr>
          <w:b/>
        </w:rPr>
        <w:t>Chapter 1</w:t>
      </w:r>
      <w:r w:rsidR="00895011" w:rsidRPr="00422073">
        <w:rPr>
          <w:b/>
        </w:rPr>
        <w:t>0</w:t>
      </w:r>
      <w:r w:rsidRPr="00422073">
        <w:rPr>
          <w:b/>
        </w:rPr>
        <w:t>:</w:t>
      </w:r>
      <w:r w:rsidR="00B1338C" w:rsidRPr="00422073">
        <w:rPr>
          <w:b/>
        </w:rPr>
        <w:t xml:space="preserve"> </w:t>
      </w:r>
      <w:r w:rsidR="00176E51" w:rsidRPr="00422073">
        <w:rPr>
          <w:b/>
        </w:rPr>
        <w:t>Reaching and Maintaining a Healthy Weight</w:t>
      </w:r>
      <w:r w:rsidR="00176E51" w:rsidRPr="00422073">
        <w:t xml:space="preserve"> </w:t>
      </w:r>
      <w:r w:rsidR="00CA257E" w:rsidRPr="00422073">
        <w:rPr>
          <w:b/>
        </w:rPr>
        <w:t>&amp; FOCUS on Enhancing Your Body Image</w:t>
      </w:r>
    </w:p>
    <w:p w:rsidR="008D2A26" w:rsidRPr="00422073" w:rsidRDefault="008D2A26" w:rsidP="008D2A26">
      <w:r w:rsidRPr="00422073">
        <w:t>Definitions/Concepts</w:t>
      </w:r>
      <w:r w:rsidR="00895011" w:rsidRPr="00422073">
        <w:t>/Info</w:t>
      </w:r>
      <w:r w:rsidRPr="00422073">
        <w:t>:</w:t>
      </w:r>
    </w:p>
    <w:p w:rsidR="001D752E" w:rsidRDefault="00895011" w:rsidP="0043092E">
      <w:pPr>
        <w:pStyle w:val="ListParagraph"/>
        <w:numPr>
          <w:ilvl w:val="0"/>
          <w:numId w:val="1"/>
        </w:numPr>
      </w:pPr>
      <w:r w:rsidRPr="00422073">
        <w:t xml:space="preserve">Percentage of Americans Overweight or Obese: </w:t>
      </w:r>
    </w:p>
    <w:p w:rsidR="00914683" w:rsidRPr="00422073" w:rsidRDefault="00914683" w:rsidP="00914683">
      <w:pPr>
        <w:pStyle w:val="ListParagraph"/>
        <w:ind w:left="360"/>
      </w:pPr>
    </w:p>
    <w:p w:rsidR="00895011" w:rsidRDefault="00895011" w:rsidP="0043092E">
      <w:pPr>
        <w:pStyle w:val="ListParagraph"/>
        <w:numPr>
          <w:ilvl w:val="0"/>
          <w:numId w:val="1"/>
        </w:numPr>
      </w:pPr>
      <w:r w:rsidRPr="00422073">
        <w:t xml:space="preserve">Obesity is a risk factor for: </w:t>
      </w:r>
    </w:p>
    <w:p w:rsidR="00914683" w:rsidRPr="00422073" w:rsidRDefault="00914683" w:rsidP="00914683"/>
    <w:p w:rsidR="00895011" w:rsidRDefault="00895011" w:rsidP="0043092E">
      <w:pPr>
        <w:pStyle w:val="ListParagraph"/>
        <w:numPr>
          <w:ilvl w:val="0"/>
          <w:numId w:val="1"/>
        </w:numPr>
      </w:pPr>
      <w:r w:rsidRPr="00422073">
        <w:t xml:space="preserve">Ideal/Healthy weight depends on: </w:t>
      </w:r>
    </w:p>
    <w:p w:rsidR="00914683" w:rsidRPr="00422073" w:rsidRDefault="00914683" w:rsidP="00914683"/>
    <w:p w:rsidR="00895011" w:rsidRDefault="00895011" w:rsidP="0043092E">
      <w:pPr>
        <w:pStyle w:val="ListParagraph"/>
        <w:numPr>
          <w:ilvl w:val="0"/>
          <w:numId w:val="1"/>
        </w:numPr>
      </w:pPr>
      <w:r w:rsidRPr="00422073">
        <w:t xml:space="preserve">Overweight classification: </w:t>
      </w:r>
    </w:p>
    <w:p w:rsidR="00914683" w:rsidRPr="00422073" w:rsidRDefault="00914683" w:rsidP="00914683"/>
    <w:p w:rsidR="00895011" w:rsidRDefault="00895011" w:rsidP="0043092E">
      <w:pPr>
        <w:pStyle w:val="ListParagraph"/>
        <w:numPr>
          <w:ilvl w:val="0"/>
          <w:numId w:val="1"/>
        </w:numPr>
      </w:pPr>
      <w:r w:rsidRPr="00422073">
        <w:t xml:space="preserve">Obese classification: </w:t>
      </w:r>
    </w:p>
    <w:p w:rsidR="00914683" w:rsidRPr="00422073" w:rsidRDefault="00914683" w:rsidP="00914683"/>
    <w:p w:rsidR="00895011" w:rsidRDefault="00895011" w:rsidP="0043092E">
      <w:pPr>
        <w:pStyle w:val="ListParagraph"/>
        <w:numPr>
          <w:ilvl w:val="0"/>
          <w:numId w:val="1"/>
        </w:numPr>
      </w:pPr>
      <w:r w:rsidRPr="00422073">
        <w:t xml:space="preserve">Morbid Obesity classification: </w:t>
      </w:r>
    </w:p>
    <w:p w:rsidR="00914683" w:rsidRPr="00422073" w:rsidRDefault="00914683" w:rsidP="00914683"/>
    <w:p w:rsidR="00895011" w:rsidRDefault="00895011" w:rsidP="0043092E">
      <w:pPr>
        <w:pStyle w:val="ListParagraph"/>
        <w:numPr>
          <w:ilvl w:val="0"/>
          <w:numId w:val="1"/>
        </w:numPr>
      </w:pPr>
      <w:r w:rsidRPr="00422073">
        <w:t xml:space="preserve">Problems with the BMI measurement: </w:t>
      </w:r>
    </w:p>
    <w:p w:rsidR="00914683" w:rsidRPr="00422073" w:rsidRDefault="00914683" w:rsidP="00914683"/>
    <w:p w:rsidR="009C044D" w:rsidRDefault="009C044D" w:rsidP="0043092E">
      <w:pPr>
        <w:pStyle w:val="ListParagraph"/>
        <w:numPr>
          <w:ilvl w:val="0"/>
          <w:numId w:val="1"/>
        </w:numPr>
      </w:pPr>
      <w:r w:rsidRPr="00422073">
        <w:t xml:space="preserve">What a high waist-to-hip ratio indicates: </w:t>
      </w:r>
    </w:p>
    <w:p w:rsidR="00914683" w:rsidRPr="00422073" w:rsidRDefault="00914683" w:rsidP="00914683"/>
    <w:p w:rsidR="00895011" w:rsidRPr="00422073" w:rsidRDefault="00895011" w:rsidP="0043092E">
      <w:pPr>
        <w:pStyle w:val="ListParagraph"/>
        <w:numPr>
          <w:ilvl w:val="0"/>
          <w:numId w:val="1"/>
        </w:numPr>
      </w:pPr>
      <w:r w:rsidRPr="00422073">
        <w:t>Measures of Body Fat/ Scientific Methods for determining body composition:</w:t>
      </w:r>
    </w:p>
    <w:p w:rsidR="00895011" w:rsidRPr="00422073" w:rsidRDefault="00895011" w:rsidP="00895011">
      <w:pPr>
        <w:pStyle w:val="ListParagraph"/>
        <w:numPr>
          <w:ilvl w:val="1"/>
          <w:numId w:val="1"/>
        </w:numPr>
      </w:pPr>
      <w:r w:rsidRPr="00422073">
        <w:t>Underwater (hydrostatic)weighting</w:t>
      </w:r>
      <w:r w:rsidR="009C044D" w:rsidRPr="00422073">
        <w:t xml:space="preserve">: </w:t>
      </w:r>
    </w:p>
    <w:p w:rsidR="00895011" w:rsidRPr="00422073" w:rsidRDefault="00895011" w:rsidP="00895011">
      <w:pPr>
        <w:pStyle w:val="ListParagraph"/>
        <w:numPr>
          <w:ilvl w:val="1"/>
          <w:numId w:val="1"/>
        </w:numPr>
      </w:pPr>
      <w:r w:rsidRPr="00422073">
        <w:t>Skinfolds</w:t>
      </w:r>
      <w:r w:rsidR="001D752E" w:rsidRPr="00422073">
        <w:t>:</w:t>
      </w:r>
    </w:p>
    <w:p w:rsidR="00895011" w:rsidRPr="00422073" w:rsidRDefault="00895011" w:rsidP="00895011">
      <w:pPr>
        <w:pStyle w:val="ListParagraph"/>
        <w:numPr>
          <w:ilvl w:val="1"/>
          <w:numId w:val="1"/>
        </w:numPr>
      </w:pPr>
      <w:r w:rsidRPr="00422073">
        <w:t>Bioelectrical Impedance Analysis (BIA)</w:t>
      </w:r>
      <w:r w:rsidR="009C044D" w:rsidRPr="00422073">
        <w:t xml:space="preserve">: </w:t>
      </w:r>
    </w:p>
    <w:p w:rsidR="00895011" w:rsidRPr="00422073" w:rsidRDefault="00895011" w:rsidP="00895011">
      <w:pPr>
        <w:pStyle w:val="ListParagraph"/>
        <w:numPr>
          <w:ilvl w:val="1"/>
          <w:numId w:val="1"/>
        </w:numPr>
      </w:pPr>
      <w:r w:rsidRPr="00422073">
        <w:t>Dual-Energy X-ray absorptiometry (DXA)</w:t>
      </w:r>
      <w:r w:rsidR="001D752E" w:rsidRPr="00422073">
        <w:t>:</w:t>
      </w:r>
    </w:p>
    <w:p w:rsidR="00895011" w:rsidRDefault="00895011" w:rsidP="00895011">
      <w:pPr>
        <w:pStyle w:val="ListParagraph"/>
        <w:numPr>
          <w:ilvl w:val="1"/>
          <w:numId w:val="1"/>
        </w:numPr>
      </w:pPr>
      <w:r w:rsidRPr="00422073">
        <w:t>Bod Pod</w:t>
      </w:r>
      <w:r w:rsidR="001D752E" w:rsidRPr="00422073">
        <w:t>:</w:t>
      </w:r>
    </w:p>
    <w:p w:rsidR="00914683" w:rsidRPr="00422073" w:rsidRDefault="00914683" w:rsidP="00914683">
      <w:pPr>
        <w:pStyle w:val="ListParagraph"/>
        <w:ind w:left="1080"/>
      </w:pPr>
    </w:p>
    <w:p w:rsidR="00895011" w:rsidRPr="00422073" w:rsidRDefault="00895011" w:rsidP="00895011">
      <w:pPr>
        <w:pStyle w:val="ListParagraph"/>
        <w:numPr>
          <w:ilvl w:val="0"/>
          <w:numId w:val="1"/>
        </w:numPr>
      </w:pPr>
      <w:r w:rsidRPr="00422073">
        <w:t xml:space="preserve">Underweight (lower limit of body fat) classification: </w:t>
      </w:r>
    </w:p>
    <w:p w:rsidR="00895011" w:rsidRDefault="00895011" w:rsidP="00895011">
      <w:pPr>
        <w:pStyle w:val="ListParagraph"/>
        <w:numPr>
          <w:ilvl w:val="0"/>
          <w:numId w:val="1"/>
        </w:numPr>
      </w:pPr>
      <w:r w:rsidRPr="00422073">
        <w:lastRenderedPageBreak/>
        <w:t>Environmental factors leading to being overweight or obesity:</w:t>
      </w:r>
    </w:p>
    <w:p w:rsidR="00914683" w:rsidRPr="00422073" w:rsidRDefault="00914683" w:rsidP="00914683">
      <w:pPr>
        <w:pStyle w:val="ListParagraph"/>
        <w:ind w:left="360"/>
      </w:pPr>
    </w:p>
    <w:p w:rsidR="009C044D" w:rsidRDefault="009C044D" w:rsidP="009C044D">
      <w:pPr>
        <w:pStyle w:val="ListParagraph"/>
        <w:numPr>
          <w:ilvl w:val="0"/>
          <w:numId w:val="1"/>
        </w:numPr>
      </w:pPr>
      <w:proofErr w:type="spellStart"/>
      <w:r w:rsidRPr="00422073">
        <w:t>Gherlin</w:t>
      </w:r>
      <w:proofErr w:type="spellEnd"/>
      <w:r w:rsidRPr="00422073">
        <w:t xml:space="preserve"> hormone: </w:t>
      </w:r>
    </w:p>
    <w:p w:rsidR="00914683" w:rsidRPr="00422073" w:rsidRDefault="00914683" w:rsidP="00914683"/>
    <w:p w:rsidR="009C044D" w:rsidRDefault="009C044D" w:rsidP="009C044D">
      <w:pPr>
        <w:pStyle w:val="ListParagraph"/>
        <w:numPr>
          <w:ilvl w:val="0"/>
          <w:numId w:val="1"/>
        </w:numPr>
      </w:pPr>
      <w:r w:rsidRPr="00422073">
        <w:t xml:space="preserve">Leptin hormone: </w:t>
      </w:r>
    </w:p>
    <w:p w:rsidR="00914683" w:rsidRPr="00422073" w:rsidRDefault="00914683" w:rsidP="00914683"/>
    <w:p w:rsidR="00914683" w:rsidRDefault="009C044D" w:rsidP="009C044D">
      <w:pPr>
        <w:pStyle w:val="ListParagraph"/>
        <w:numPr>
          <w:ilvl w:val="0"/>
          <w:numId w:val="1"/>
        </w:numPr>
      </w:pPr>
      <w:r w:rsidRPr="00422073">
        <w:t>Basal metabolic rate (BMR):</w:t>
      </w:r>
    </w:p>
    <w:p w:rsidR="009C044D" w:rsidRPr="00422073" w:rsidRDefault="009C044D" w:rsidP="00914683">
      <w:r w:rsidRPr="00422073">
        <w:t xml:space="preserve"> </w:t>
      </w:r>
    </w:p>
    <w:p w:rsidR="009C044D" w:rsidRDefault="009C044D" w:rsidP="009C044D">
      <w:pPr>
        <w:pStyle w:val="ListParagraph"/>
        <w:numPr>
          <w:ilvl w:val="0"/>
          <w:numId w:val="1"/>
        </w:numPr>
      </w:pPr>
      <w:r w:rsidRPr="00422073">
        <w:t xml:space="preserve">Resting metabolic rate (RMR): </w:t>
      </w:r>
    </w:p>
    <w:p w:rsidR="00914683" w:rsidRPr="00422073" w:rsidRDefault="00914683" w:rsidP="00914683"/>
    <w:p w:rsidR="009C044D" w:rsidRPr="00914683" w:rsidRDefault="009C044D" w:rsidP="009C044D">
      <w:pPr>
        <w:pStyle w:val="ListParagraph"/>
        <w:numPr>
          <w:ilvl w:val="0"/>
          <w:numId w:val="1"/>
        </w:numPr>
        <w:rPr>
          <w:b/>
        </w:rPr>
      </w:pPr>
      <w:r w:rsidRPr="00422073">
        <w:t xml:space="preserve">Exercise metabolic rate (EMR): </w:t>
      </w:r>
    </w:p>
    <w:p w:rsidR="00914683" w:rsidRPr="00914683" w:rsidRDefault="00914683" w:rsidP="00914683">
      <w:pPr>
        <w:rPr>
          <w:b/>
        </w:rPr>
      </w:pPr>
    </w:p>
    <w:p w:rsidR="009C044D" w:rsidRDefault="009C044D" w:rsidP="009C044D">
      <w:pPr>
        <w:pStyle w:val="ListParagraph"/>
        <w:numPr>
          <w:ilvl w:val="0"/>
          <w:numId w:val="1"/>
        </w:numPr>
      </w:pPr>
      <w:r w:rsidRPr="00422073">
        <w:t xml:space="preserve">How many calories are in one pound of fat: </w:t>
      </w:r>
    </w:p>
    <w:p w:rsidR="00914683" w:rsidRPr="00422073" w:rsidRDefault="00914683" w:rsidP="00914683"/>
    <w:p w:rsidR="00422073" w:rsidRPr="00422073" w:rsidRDefault="00422073" w:rsidP="009C044D">
      <w:pPr>
        <w:pStyle w:val="ListParagraph"/>
        <w:numPr>
          <w:ilvl w:val="0"/>
          <w:numId w:val="1"/>
        </w:numPr>
      </w:pPr>
      <w:r w:rsidRPr="00422073">
        <w:t>What factors influence body image:</w:t>
      </w:r>
    </w:p>
    <w:p w:rsidR="0043092E" w:rsidRPr="00422073" w:rsidRDefault="0043092E" w:rsidP="0043092E"/>
    <w:p w:rsidR="00006304" w:rsidRPr="00422073" w:rsidRDefault="00006304" w:rsidP="0043092E"/>
    <w:p w:rsidR="00495E9E" w:rsidRPr="00422073" w:rsidRDefault="00495E9E" w:rsidP="00495E9E">
      <w:pPr>
        <w:rPr>
          <w:b/>
        </w:rPr>
      </w:pPr>
      <w:r w:rsidRPr="00422073">
        <w:rPr>
          <w:b/>
        </w:rPr>
        <w:t xml:space="preserve">Chapter 11: </w:t>
      </w:r>
      <w:r w:rsidR="00176E51" w:rsidRPr="00422073">
        <w:rPr>
          <w:b/>
        </w:rPr>
        <w:t xml:space="preserve">Improving your </w:t>
      </w:r>
      <w:r w:rsidRPr="00422073">
        <w:rPr>
          <w:b/>
        </w:rPr>
        <w:t>Personal Fitness</w:t>
      </w:r>
    </w:p>
    <w:p w:rsidR="00495E9E" w:rsidRPr="00422073" w:rsidRDefault="00495E9E" w:rsidP="00495E9E">
      <w:r w:rsidRPr="00422073">
        <w:t>Definitions/Concepts/Info:</w:t>
      </w:r>
    </w:p>
    <w:p w:rsidR="00495E9E" w:rsidRPr="00422073" w:rsidRDefault="00495E9E" w:rsidP="00495E9E">
      <w:pPr>
        <w:pStyle w:val="ListParagraph"/>
        <w:numPr>
          <w:ilvl w:val="0"/>
          <w:numId w:val="1"/>
        </w:numPr>
      </w:pPr>
      <w:r w:rsidRPr="00422073">
        <w:t>Major health-related components of physical fitness:</w:t>
      </w:r>
    </w:p>
    <w:p w:rsidR="00495E9E" w:rsidRPr="00422073" w:rsidRDefault="00495E9E" w:rsidP="00495E9E">
      <w:pPr>
        <w:pStyle w:val="ListParagraph"/>
        <w:numPr>
          <w:ilvl w:val="1"/>
          <w:numId w:val="1"/>
        </w:numPr>
      </w:pPr>
      <w:r w:rsidRPr="00422073">
        <w:t>Cardio respiratory fitness</w:t>
      </w:r>
      <w:r w:rsidR="001D752E" w:rsidRPr="00422073">
        <w:t>:</w:t>
      </w:r>
    </w:p>
    <w:p w:rsidR="00892AE2" w:rsidRPr="00422073" w:rsidRDefault="00495E9E" w:rsidP="00495E9E">
      <w:pPr>
        <w:pStyle w:val="ListParagraph"/>
        <w:numPr>
          <w:ilvl w:val="1"/>
          <w:numId w:val="1"/>
        </w:numPr>
      </w:pPr>
      <w:r w:rsidRPr="00422073">
        <w:t>Muscular strength</w:t>
      </w:r>
      <w:r w:rsidR="001D752E" w:rsidRPr="00422073">
        <w:t>:</w:t>
      </w:r>
      <w:r w:rsidR="00892AE2" w:rsidRPr="00422073">
        <w:t xml:space="preserve"> </w:t>
      </w:r>
    </w:p>
    <w:p w:rsidR="00495E9E" w:rsidRPr="00422073" w:rsidRDefault="00892AE2" w:rsidP="00495E9E">
      <w:pPr>
        <w:pStyle w:val="ListParagraph"/>
        <w:numPr>
          <w:ilvl w:val="1"/>
          <w:numId w:val="1"/>
        </w:numPr>
      </w:pPr>
      <w:r w:rsidRPr="00422073">
        <w:t>Muscular</w:t>
      </w:r>
      <w:r w:rsidR="00495E9E" w:rsidRPr="00422073">
        <w:t xml:space="preserve"> endurance</w:t>
      </w:r>
      <w:r w:rsidR="001D752E" w:rsidRPr="00422073">
        <w:t>:</w:t>
      </w:r>
      <w:r w:rsidR="00CC78A7" w:rsidRPr="00422073">
        <w:t xml:space="preserve"> </w:t>
      </w:r>
    </w:p>
    <w:p w:rsidR="00495E9E" w:rsidRPr="00422073" w:rsidRDefault="00495E9E" w:rsidP="00495E9E">
      <w:pPr>
        <w:pStyle w:val="ListParagraph"/>
        <w:numPr>
          <w:ilvl w:val="1"/>
          <w:numId w:val="1"/>
        </w:numPr>
      </w:pPr>
      <w:r w:rsidRPr="00422073">
        <w:t>Flexibility</w:t>
      </w:r>
      <w:r w:rsidR="001D752E" w:rsidRPr="00422073">
        <w:t>:</w:t>
      </w:r>
      <w:r w:rsidRPr="00422073">
        <w:t xml:space="preserve"> </w:t>
      </w:r>
    </w:p>
    <w:p w:rsidR="00495E9E" w:rsidRDefault="00495E9E" w:rsidP="00495E9E">
      <w:pPr>
        <w:pStyle w:val="ListParagraph"/>
        <w:numPr>
          <w:ilvl w:val="1"/>
          <w:numId w:val="1"/>
        </w:numPr>
      </w:pPr>
      <w:r w:rsidRPr="00422073">
        <w:t>Body composition</w:t>
      </w:r>
      <w:r w:rsidR="001D752E" w:rsidRPr="00422073">
        <w:t>:</w:t>
      </w:r>
    </w:p>
    <w:p w:rsidR="00914683" w:rsidRPr="00422073" w:rsidRDefault="00914683" w:rsidP="00914683">
      <w:pPr>
        <w:pStyle w:val="ListParagraph"/>
        <w:ind w:left="1080"/>
      </w:pPr>
    </w:p>
    <w:p w:rsidR="00495E9E" w:rsidRDefault="00495E9E" w:rsidP="00495E9E">
      <w:pPr>
        <w:pStyle w:val="ListParagraph"/>
        <w:numPr>
          <w:ilvl w:val="0"/>
          <w:numId w:val="1"/>
        </w:numPr>
      </w:pPr>
      <w:r w:rsidRPr="00422073">
        <w:t xml:space="preserve">Physical activity: </w:t>
      </w:r>
    </w:p>
    <w:p w:rsidR="00914683" w:rsidRPr="00422073" w:rsidRDefault="00914683" w:rsidP="00914683">
      <w:pPr>
        <w:pStyle w:val="ListParagraph"/>
        <w:ind w:left="360"/>
      </w:pPr>
    </w:p>
    <w:p w:rsidR="00495E9E" w:rsidRDefault="00495E9E" w:rsidP="00495E9E">
      <w:pPr>
        <w:pStyle w:val="ListParagraph"/>
        <w:numPr>
          <w:ilvl w:val="0"/>
          <w:numId w:val="1"/>
        </w:numPr>
      </w:pPr>
      <w:r w:rsidRPr="00422073">
        <w:t xml:space="preserve">Exercise: </w:t>
      </w:r>
    </w:p>
    <w:p w:rsidR="00914683" w:rsidRPr="00422073" w:rsidRDefault="00914683" w:rsidP="00914683"/>
    <w:p w:rsidR="001D752E" w:rsidRDefault="00495E9E" w:rsidP="00495E9E">
      <w:pPr>
        <w:pStyle w:val="ListParagraph"/>
        <w:numPr>
          <w:ilvl w:val="0"/>
          <w:numId w:val="1"/>
        </w:numPr>
      </w:pPr>
      <w:r w:rsidRPr="00422073">
        <w:t xml:space="preserve">How does regular physical activity improve the efficiency of the heart? </w:t>
      </w:r>
    </w:p>
    <w:p w:rsidR="00914683" w:rsidRPr="00422073" w:rsidRDefault="00914683" w:rsidP="00914683"/>
    <w:p w:rsidR="00495E9E" w:rsidRDefault="00495E9E" w:rsidP="00495E9E">
      <w:pPr>
        <w:pStyle w:val="ListParagraph"/>
        <w:numPr>
          <w:ilvl w:val="0"/>
          <w:numId w:val="1"/>
        </w:numPr>
      </w:pPr>
      <w:r w:rsidRPr="00422073">
        <w:t>Benefits of regular physical activity:</w:t>
      </w:r>
    </w:p>
    <w:p w:rsidR="00914683" w:rsidRPr="00422073" w:rsidRDefault="00914683" w:rsidP="00914683"/>
    <w:p w:rsidR="001D752E" w:rsidRDefault="00495E9E" w:rsidP="00495E9E">
      <w:pPr>
        <w:pStyle w:val="ListParagraph"/>
        <w:numPr>
          <w:ilvl w:val="0"/>
          <w:numId w:val="1"/>
        </w:numPr>
      </w:pPr>
      <w:r w:rsidRPr="00422073">
        <w:t xml:space="preserve">Exercise’s effects on the cholesterols (HDL and LDL): </w:t>
      </w:r>
    </w:p>
    <w:p w:rsidR="00914683" w:rsidRPr="00422073" w:rsidRDefault="00914683" w:rsidP="00914683"/>
    <w:p w:rsidR="00892AE2" w:rsidRDefault="00892AE2" w:rsidP="00892AE2">
      <w:pPr>
        <w:pStyle w:val="ListParagraph"/>
        <w:numPr>
          <w:ilvl w:val="0"/>
          <w:numId w:val="1"/>
        </w:numPr>
      </w:pPr>
      <w:r w:rsidRPr="00422073">
        <w:t xml:space="preserve">What is your target heart rate? </w:t>
      </w:r>
    </w:p>
    <w:p w:rsidR="00914683" w:rsidRPr="00422073" w:rsidRDefault="00914683" w:rsidP="00914683"/>
    <w:p w:rsidR="00892AE2" w:rsidRDefault="00892AE2" w:rsidP="00892AE2">
      <w:pPr>
        <w:pStyle w:val="ListParagraph"/>
        <w:numPr>
          <w:ilvl w:val="0"/>
          <w:numId w:val="1"/>
        </w:numPr>
      </w:pPr>
      <w:r w:rsidRPr="00422073">
        <w:t xml:space="preserve">What are some exercise examples that increase coordination? </w:t>
      </w:r>
    </w:p>
    <w:p w:rsidR="00914683" w:rsidRPr="00422073" w:rsidRDefault="00914683" w:rsidP="00914683"/>
    <w:p w:rsidR="00CC78A7" w:rsidRPr="00422073" w:rsidRDefault="00CC78A7" w:rsidP="00892AE2">
      <w:pPr>
        <w:pStyle w:val="ListParagraph"/>
        <w:numPr>
          <w:ilvl w:val="0"/>
          <w:numId w:val="1"/>
        </w:numPr>
      </w:pPr>
      <w:r w:rsidRPr="00422073">
        <w:t>Principles guiding a resistance program:</w:t>
      </w:r>
    </w:p>
    <w:p w:rsidR="00892AE2" w:rsidRPr="00422073" w:rsidRDefault="00892AE2" w:rsidP="00CC78A7">
      <w:pPr>
        <w:pStyle w:val="ListParagraph"/>
        <w:numPr>
          <w:ilvl w:val="1"/>
          <w:numId w:val="1"/>
        </w:numPr>
      </w:pPr>
      <w:r w:rsidRPr="00422073">
        <w:t xml:space="preserve">Overload: </w:t>
      </w:r>
    </w:p>
    <w:p w:rsidR="00892AE2" w:rsidRPr="00422073" w:rsidRDefault="00892AE2" w:rsidP="00CC78A7">
      <w:pPr>
        <w:pStyle w:val="ListParagraph"/>
        <w:numPr>
          <w:ilvl w:val="1"/>
          <w:numId w:val="1"/>
        </w:numPr>
      </w:pPr>
      <w:r w:rsidRPr="00422073">
        <w:t xml:space="preserve">Variation: </w:t>
      </w:r>
    </w:p>
    <w:p w:rsidR="00CC78A7" w:rsidRDefault="00CC78A7" w:rsidP="00CC78A7">
      <w:pPr>
        <w:pStyle w:val="ListParagraph"/>
        <w:numPr>
          <w:ilvl w:val="1"/>
          <w:numId w:val="1"/>
        </w:numPr>
      </w:pPr>
      <w:r w:rsidRPr="00422073">
        <w:t xml:space="preserve">Specificity: </w:t>
      </w:r>
    </w:p>
    <w:p w:rsidR="00914683" w:rsidRPr="00422073" w:rsidRDefault="00914683" w:rsidP="00914683">
      <w:pPr>
        <w:pStyle w:val="ListParagraph"/>
        <w:ind w:left="1080"/>
      </w:pPr>
    </w:p>
    <w:p w:rsidR="001D752E" w:rsidRDefault="00892AE2" w:rsidP="00892AE2">
      <w:pPr>
        <w:pStyle w:val="ListParagraph"/>
        <w:numPr>
          <w:ilvl w:val="0"/>
          <w:numId w:val="1"/>
        </w:numPr>
      </w:pPr>
      <w:r w:rsidRPr="00422073">
        <w:t xml:space="preserve">Overtraining syndrome: </w:t>
      </w:r>
    </w:p>
    <w:p w:rsidR="00914683" w:rsidRPr="00422073" w:rsidRDefault="00914683" w:rsidP="00914683">
      <w:pPr>
        <w:pStyle w:val="ListParagraph"/>
        <w:ind w:left="360"/>
      </w:pPr>
    </w:p>
    <w:p w:rsidR="00892AE2" w:rsidRPr="00422073" w:rsidRDefault="00892AE2" w:rsidP="00892AE2">
      <w:pPr>
        <w:pStyle w:val="ListParagraph"/>
        <w:numPr>
          <w:ilvl w:val="0"/>
          <w:numId w:val="1"/>
        </w:numPr>
      </w:pPr>
      <w:r w:rsidRPr="00422073">
        <w:t xml:space="preserve">Recommended amount of exercise according to ACSM: </w:t>
      </w:r>
    </w:p>
    <w:p w:rsidR="00CC78A7" w:rsidRDefault="00CC78A7" w:rsidP="00CC78A7">
      <w:pPr>
        <w:pStyle w:val="ListParagraph"/>
        <w:ind w:left="360"/>
      </w:pPr>
    </w:p>
    <w:p w:rsidR="00914683" w:rsidRPr="00422073" w:rsidRDefault="00914683" w:rsidP="00CC78A7">
      <w:pPr>
        <w:pStyle w:val="ListParagraph"/>
        <w:ind w:left="360"/>
      </w:pPr>
    </w:p>
    <w:p w:rsidR="00176E51" w:rsidRPr="00422073" w:rsidRDefault="00CC78A7" w:rsidP="00CC78A7">
      <w:r w:rsidRPr="00422073">
        <w:rPr>
          <w:b/>
        </w:rPr>
        <w:lastRenderedPageBreak/>
        <w:t xml:space="preserve">Chapter 12: </w:t>
      </w:r>
      <w:r w:rsidR="00176E51" w:rsidRPr="00422073">
        <w:rPr>
          <w:b/>
        </w:rPr>
        <w:t>Reducing your Risk of Cardiovascular Disease and Cancer</w:t>
      </w:r>
      <w:r w:rsidR="00176E51" w:rsidRPr="00422073">
        <w:t xml:space="preserve"> </w:t>
      </w:r>
    </w:p>
    <w:p w:rsidR="00CC78A7" w:rsidRPr="00422073" w:rsidRDefault="00CC78A7" w:rsidP="00CC78A7">
      <w:r w:rsidRPr="00422073">
        <w:t>Definitions/Concepts/Info:</w:t>
      </w:r>
    </w:p>
    <w:p w:rsidR="00CC78A7" w:rsidRDefault="00CC78A7" w:rsidP="00CC78A7">
      <w:pPr>
        <w:pStyle w:val="ListParagraph"/>
        <w:numPr>
          <w:ilvl w:val="0"/>
          <w:numId w:val="1"/>
        </w:numPr>
      </w:pPr>
      <w:r w:rsidRPr="00422073">
        <w:t xml:space="preserve">Human heart is the size of: </w:t>
      </w:r>
    </w:p>
    <w:p w:rsidR="00914683" w:rsidRPr="00422073" w:rsidRDefault="00914683" w:rsidP="00914683">
      <w:pPr>
        <w:pStyle w:val="ListParagraph"/>
        <w:ind w:left="360"/>
      </w:pPr>
    </w:p>
    <w:p w:rsidR="00CC78A7" w:rsidRDefault="00CC78A7" w:rsidP="00CC78A7">
      <w:pPr>
        <w:pStyle w:val="ListParagraph"/>
        <w:numPr>
          <w:ilvl w:val="0"/>
          <w:numId w:val="1"/>
        </w:numPr>
      </w:pPr>
      <w:r w:rsidRPr="00422073">
        <w:t xml:space="preserve">Cardiovascular disease accounts for what percentage of deaths in US: </w:t>
      </w:r>
    </w:p>
    <w:p w:rsidR="00914683" w:rsidRPr="00422073" w:rsidRDefault="00914683" w:rsidP="00914683"/>
    <w:p w:rsidR="00CC78A7" w:rsidRDefault="00CC78A7" w:rsidP="00CC78A7">
      <w:pPr>
        <w:pStyle w:val="ListParagraph"/>
        <w:numPr>
          <w:ilvl w:val="0"/>
          <w:numId w:val="1"/>
        </w:numPr>
      </w:pPr>
      <w:r w:rsidRPr="00422073">
        <w:t>Prevention to reduce risk of cardiovascular disease</w:t>
      </w:r>
      <w:r w:rsidR="00B04100" w:rsidRPr="00422073">
        <w:t xml:space="preserve"> and lower LDL levels</w:t>
      </w:r>
      <w:r w:rsidRPr="00422073">
        <w:t>:</w:t>
      </w:r>
    </w:p>
    <w:p w:rsidR="00914683" w:rsidRPr="00422073" w:rsidRDefault="00914683" w:rsidP="00914683"/>
    <w:p w:rsidR="00910332" w:rsidRPr="00422073" w:rsidRDefault="00910332" w:rsidP="00910332">
      <w:pPr>
        <w:pStyle w:val="ListParagraph"/>
        <w:numPr>
          <w:ilvl w:val="0"/>
          <w:numId w:val="1"/>
        </w:numPr>
      </w:pPr>
      <w:r w:rsidRPr="00422073">
        <w:t>Recommended cholesterol levels:</w:t>
      </w:r>
    </w:p>
    <w:p w:rsidR="00910332" w:rsidRPr="00422073" w:rsidRDefault="00910332" w:rsidP="00910332">
      <w:pPr>
        <w:pStyle w:val="ListParagraph"/>
        <w:numPr>
          <w:ilvl w:val="1"/>
          <w:numId w:val="1"/>
        </w:numPr>
      </w:pPr>
      <w:r w:rsidRPr="00422073">
        <w:t xml:space="preserve">Total cholesterol: </w:t>
      </w:r>
    </w:p>
    <w:p w:rsidR="00910332" w:rsidRPr="00422073" w:rsidRDefault="00910332" w:rsidP="00910332">
      <w:pPr>
        <w:pStyle w:val="ListParagraph"/>
        <w:numPr>
          <w:ilvl w:val="1"/>
          <w:numId w:val="1"/>
        </w:numPr>
      </w:pPr>
      <w:r w:rsidRPr="00422073">
        <w:t xml:space="preserve">HDL: </w:t>
      </w:r>
    </w:p>
    <w:p w:rsidR="00910332" w:rsidRPr="00422073" w:rsidRDefault="00910332" w:rsidP="00910332">
      <w:pPr>
        <w:pStyle w:val="ListParagraph"/>
        <w:numPr>
          <w:ilvl w:val="1"/>
          <w:numId w:val="1"/>
        </w:numPr>
      </w:pPr>
      <w:r w:rsidRPr="00422073">
        <w:t xml:space="preserve">LDL: </w:t>
      </w:r>
    </w:p>
    <w:p w:rsidR="00910332" w:rsidRDefault="00910332" w:rsidP="00176E51">
      <w:pPr>
        <w:pStyle w:val="ListParagraph"/>
        <w:numPr>
          <w:ilvl w:val="1"/>
          <w:numId w:val="1"/>
        </w:numPr>
      </w:pPr>
      <w:r w:rsidRPr="00422073">
        <w:t xml:space="preserve">Triglycerides: </w:t>
      </w:r>
    </w:p>
    <w:p w:rsidR="00914683" w:rsidRPr="00422073" w:rsidRDefault="00914683" w:rsidP="00914683">
      <w:pPr>
        <w:pStyle w:val="ListParagraph"/>
        <w:ind w:left="1080"/>
      </w:pPr>
    </w:p>
    <w:p w:rsidR="006637CC" w:rsidRPr="00914683" w:rsidRDefault="006637CC" w:rsidP="006637CC">
      <w:pPr>
        <w:pStyle w:val="ListParagraph"/>
        <w:numPr>
          <w:ilvl w:val="0"/>
          <w:numId w:val="1"/>
        </w:numPr>
        <w:rPr>
          <w:b/>
        </w:rPr>
      </w:pPr>
      <w:r w:rsidRPr="00422073">
        <w:t xml:space="preserve">Average healthy heart beat beats ______________ per minute. </w:t>
      </w:r>
    </w:p>
    <w:p w:rsidR="00914683" w:rsidRPr="00422073" w:rsidRDefault="00914683" w:rsidP="00914683">
      <w:pPr>
        <w:pStyle w:val="ListParagraph"/>
        <w:ind w:left="360"/>
        <w:rPr>
          <w:b/>
        </w:rPr>
      </w:pPr>
    </w:p>
    <w:p w:rsidR="006637CC" w:rsidRPr="00914683" w:rsidRDefault="006637CC" w:rsidP="006637CC">
      <w:pPr>
        <w:pStyle w:val="ListParagraph"/>
        <w:numPr>
          <w:ilvl w:val="0"/>
          <w:numId w:val="1"/>
        </w:numPr>
        <w:rPr>
          <w:b/>
        </w:rPr>
      </w:pPr>
      <w:r w:rsidRPr="00422073">
        <w:t xml:space="preserve">Atherosclerosis: </w:t>
      </w:r>
    </w:p>
    <w:p w:rsidR="00914683" w:rsidRPr="00914683" w:rsidRDefault="00914683" w:rsidP="00914683">
      <w:pPr>
        <w:rPr>
          <w:b/>
        </w:rPr>
      </w:pPr>
    </w:p>
    <w:p w:rsidR="006637CC" w:rsidRPr="00914683" w:rsidRDefault="006637CC" w:rsidP="006637CC">
      <w:pPr>
        <w:pStyle w:val="ListParagraph"/>
        <w:numPr>
          <w:ilvl w:val="0"/>
          <w:numId w:val="1"/>
        </w:numPr>
        <w:rPr>
          <w:b/>
        </w:rPr>
      </w:pPr>
      <w:r w:rsidRPr="00422073">
        <w:t xml:space="preserve">Angina pectoris: </w:t>
      </w:r>
    </w:p>
    <w:p w:rsidR="00914683" w:rsidRPr="00914683" w:rsidRDefault="00914683" w:rsidP="00914683">
      <w:pPr>
        <w:rPr>
          <w:b/>
        </w:rPr>
      </w:pPr>
    </w:p>
    <w:p w:rsidR="006637CC" w:rsidRPr="00914683" w:rsidRDefault="006637CC" w:rsidP="006637CC">
      <w:pPr>
        <w:pStyle w:val="ListParagraph"/>
        <w:numPr>
          <w:ilvl w:val="0"/>
          <w:numId w:val="1"/>
        </w:numPr>
        <w:rPr>
          <w:b/>
        </w:rPr>
      </w:pPr>
      <w:r w:rsidRPr="00422073">
        <w:t xml:space="preserve">Sequence of blood flow as it travels through the heart: </w:t>
      </w:r>
    </w:p>
    <w:p w:rsidR="00914683" w:rsidRPr="00914683" w:rsidRDefault="00914683" w:rsidP="00914683">
      <w:pPr>
        <w:rPr>
          <w:b/>
        </w:rPr>
      </w:pPr>
    </w:p>
    <w:p w:rsidR="006637CC" w:rsidRPr="00914683" w:rsidRDefault="006637CC" w:rsidP="006637CC">
      <w:pPr>
        <w:pStyle w:val="ListParagraph"/>
        <w:numPr>
          <w:ilvl w:val="0"/>
          <w:numId w:val="1"/>
        </w:numPr>
        <w:rPr>
          <w:b/>
        </w:rPr>
      </w:pPr>
      <w:r w:rsidRPr="00422073">
        <w:t xml:space="preserve">Most serious type of heart arrhythmia: </w:t>
      </w:r>
    </w:p>
    <w:p w:rsidR="00914683" w:rsidRPr="00914683" w:rsidRDefault="00914683" w:rsidP="00914683">
      <w:pPr>
        <w:rPr>
          <w:b/>
        </w:rPr>
      </w:pPr>
    </w:p>
    <w:p w:rsidR="006637CC" w:rsidRPr="00914683" w:rsidRDefault="006637CC" w:rsidP="006637CC">
      <w:pPr>
        <w:pStyle w:val="ListParagraph"/>
        <w:numPr>
          <w:ilvl w:val="0"/>
          <w:numId w:val="1"/>
        </w:numPr>
        <w:rPr>
          <w:b/>
        </w:rPr>
      </w:pPr>
      <w:r w:rsidRPr="00422073">
        <w:t xml:space="preserve">Heart-healthy food examples: </w:t>
      </w:r>
    </w:p>
    <w:p w:rsidR="00914683" w:rsidRPr="00914683" w:rsidRDefault="00914683" w:rsidP="00914683">
      <w:pPr>
        <w:rPr>
          <w:b/>
        </w:rPr>
      </w:pPr>
    </w:p>
    <w:p w:rsidR="001D752E" w:rsidRPr="00914683" w:rsidRDefault="00B04100" w:rsidP="006637CC">
      <w:pPr>
        <w:pStyle w:val="ListParagraph"/>
        <w:numPr>
          <w:ilvl w:val="0"/>
          <w:numId w:val="1"/>
        </w:numPr>
        <w:rPr>
          <w:b/>
        </w:rPr>
      </w:pPr>
      <w:r w:rsidRPr="00422073">
        <w:t xml:space="preserve">Differences in the incidence of hypertension (gender &amp; race): </w:t>
      </w:r>
    </w:p>
    <w:p w:rsidR="00914683" w:rsidRPr="00914683" w:rsidRDefault="00914683" w:rsidP="00914683">
      <w:pPr>
        <w:rPr>
          <w:b/>
        </w:rPr>
      </w:pPr>
    </w:p>
    <w:p w:rsidR="00B04100" w:rsidRPr="00914683" w:rsidRDefault="00B04100" w:rsidP="006637CC">
      <w:pPr>
        <w:pStyle w:val="ListParagraph"/>
        <w:numPr>
          <w:ilvl w:val="0"/>
          <w:numId w:val="1"/>
        </w:numPr>
        <w:rPr>
          <w:b/>
        </w:rPr>
      </w:pPr>
      <w:r w:rsidRPr="00422073">
        <w:t xml:space="preserve">Which body shape is at an increased risk for heart disease (a fruit shape): </w:t>
      </w:r>
    </w:p>
    <w:p w:rsidR="00914683" w:rsidRPr="00914683" w:rsidRDefault="00914683" w:rsidP="00914683">
      <w:pPr>
        <w:rPr>
          <w:b/>
        </w:rPr>
      </w:pPr>
    </w:p>
    <w:p w:rsidR="00B04100" w:rsidRPr="00914683" w:rsidRDefault="00B04100" w:rsidP="006637CC">
      <w:pPr>
        <w:pStyle w:val="ListParagraph"/>
        <w:numPr>
          <w:ilvl w:val="0"/>
          <w:numId w:val="1"/>
        </w:numPr>
        <w:rPr>
          <w:b/>
        </w:rPr>
      </w:pPr>
      <w:r w:rsidRPr="00422073">
        <w:t xml:space="preserve">Metastasis: </w:t>
      </w:r>
    </w:p>
    <w:p w:rsidR="00914683" w:rsidRPr="00914683" w:rsidRDefault="00914683" w:rsidP="00914683">
      <w:pPr>
        <w:rPr>
          <w:b/>
        </w:rPr>
      </w:pPr>
    </w:p>
    <w:p w:rsidR="00B04100" w:rsidRPr="00422073" w:rsidRDefault="00B04100" w:rsidP="006637CC">
      <w:pPr>
        <w:pStyle w:val="ListParagraph"/>
        <w:numPr>
          <w:ilvl w:val="0"/>
          <w:numId w:val="1"/>
        </w:numPr>
        <w:rPr>
          <w:b/>
        </w:rPr>
      </w:pPr>
      <w:r w:rsidRPr="00422073">
        <w:t xml:space="preserve">Risk Factors for Breast Cancer: </w:t>
      </w:r>
    </w:p>
    <w:p w:rsidR="00A01A7A" w:rsidRPr="00422073" w:rsidRDefault="00A01A7A" w:rsidP="00A01A7A">
      <w:pPr>
        <w:pStyle w:val="ListParagraph"/>
        <w:ind w:left="360"/>
        <w:rPr>
          <w:b/>
        </w:rPr>
      </w:pPr>
    </w:p>
    <w:p w:rsidR="00006304" w:rsidRPr="00422073" w:rsidRDefault="00006304" w:rsidP="00A01A7A">
      <w:pPr>
        <w:pStyle w:val="ListParagraph"/>
        <w:ind w:left="360"/>
        <w:rPr>
          <w:b/>
        </w:rPr>
      </w:pPr>
    </w:p>
    <w:p w:rsidR="00CA257E" w:rsidRPr="00422073" w:rsidRDefault="00CA257E" w:rsidP="00CA257E">
      <w:pPr>
        <w:rPr>
          <w:b/>
        </w:rPr>
      </w:pPr>
      <w:r w:rsidRPr="00422073">
        <w:rPr>
          <w:b/>
        </w:rPr>
        <w:t>Chapter 12</w:t>
      </w:r>
      <w:r w:rsidR="00AE4310" w:rsidRPr="00422073">
        <w:rPr>
          <w:b/>
        </w:rPr>
        <w:t>A- FOCUS ON</w:t>
      </w:r>
      <w:r w:rsidRPr="00422073">
        <w:rPr>
          <w:b/>
        </w:rPr>
        <w:t xml:space="preserve">: </w:t>
      </w:r>
    </w:p>
    <w:p w:rsidR="00AE4310" w:rsidRPr="00422073" w:rsidRDefault="00AE4310" w:rsidP="00CA257E">
      <w:r w:rsidRPr="00422073">
        <w:rPr>
          <w:b/>
        </w:rPr>
        <w:t>Minimizing Your Risk for Diabetes</w:t>
      </w:r>
    </w:p>
    <w:p w:rsidR="00CA257E" w:rsidRPr="00422073" w:rsidRDefault="00CA257E" w:rsidP="00CA257E">
      <w:r w:rsidRPr="00422073">
        <w:t>Definitions/Concepts/Info:</w:t>
      </w:r>
    </w:p>
    <w:p w:rsidR="00CA257E" w:rsidRDefault="00AE4310" w:rsidP="00AE4310">
      <w:pPr>
        <w:pStyle w:val="ListParagraph"/>
        <w:numPr>
          <w:ilvl w:val="0"/>
          <w:numId w:val="12"/>
        </w:numPr>
      </w:pPr>
      <w:r w:rsidRPr="00422073">
        <w:t xml:space="preserve">Diabetes: </w:t>
      </w:r>
    </w:p>
    <w:p w:rsidR="00914683" w:rsidRPr="00422073" w:rsidRDefault="00914683" w:rsidP="00914683">
      <w:pPr>
        <w:pStyle w:val="ListParagraph"/>
        <w:ind w:left="360"/>
      </w:pPr>
    </w:p>
    <w:p w:rsidR="00AE4310" w:rsidRDefault="00AE4310" w:rsidP="00AE4310">
      <w:pPr>
        <w:pStyle w:val="ListParagraph"/>
        <w:numPr>
          <w:ilvl w:val="0"/>
          <w:numId w:val="12"/>
        </w:numPr>
      </w:pPr>
      <w:r w:rsidRPr="00422073">
        <w:t>Difference between Type 1 Diabetes and Type 2 Diabetes:</w:t>
      </w:r>
    </w:p>
    <w:p w:rsidR="00914683" w:rsidRPr="00422073" w:rsidRDefault="00914683" w:rsidP="00914683"/>
    <w:p w:rsidR="00AE4310" w:rsidRPr="00422073" w:rsidRDefault="00AE4310" w:rsidP="00AE4310">
      <w:pPr>
        <w:pStyle w:val="ListParagraph"/>
        <w:numPr>
          <w:ilvl w:val="0"/>
          <w:numId w:val="12"/>
        </w:numPr>
      </w:pPr>
      <w:r w:rsidRPr="00422073">
        <w:t>Symptoms of Diabetes:</w:t>
      </w:r>
    </w:p>
    <w:p w:rsidR="00AE4310" w:rsidRDefault="00AE4310" w:rsidP="00AE4310">
      <w:pPr>
        <w:rPr>
          <w:b/>
        </w:rPr>
      </w:pPr>
    </w:p>
    <w:p w:rsidR="00914683" w:rsidRPr="00422073" w:rsidRDefault="00914683" w:rsidP="00AE4310">
      <w:pPr>
        <w:rPr>
          <w:b/>
        </w:rPr>
      </w:pPr>
    </w:p>
    <w:p w:rsidR="00A01A7A" w:rsidRPr="00422073" w:rsidRDefault="00A01A7A" w:rsidP="00A01A7A">
      <w:pPr>
        <w:rPr>
          <w:b/>
        </w:rPr>
      </w:pPr>
      <w:r w:rsidRPr="00422073">
        <w:rPr>
          <w:b/>
        </w:rPr>
        <w:t xml:space="preserve">Chapter 13: </w:t>
      </w:r>
      <w:r w:rsidR="00176E51" w:rsidRPr="00422073">
        <w:rPr>
          <w:b/>
        </w:rPr>
        <w:t xml:space="preserve">Protecting Against </w:t>
      </w:r>
      <w:r w:rsidRPr="00422073">
        <w:rPr>
          <w:b/>
        </w:rPr>
        <w:t>Infectious and Noninfectious Conditions</w:t>
      </w:r>
    </w:p>
    <w:p w:rsidR="00A01A7A" w:rsidRPr="00422073" w:rsidRDefault="00A01A7A" w:rsidP="00A01A7A">
      <w:r w:rsidRPr="00422073">
        <w:t>Definitions/Concepts/Info:</w:t>
      </w:r>
    </w:p>
    <w:p w:rsidR="0043092E" w:rsidRDefault="00A01A7A" w:rsidP="00A01A7A">
      <w:pPr>
        <w:pStyle w:val="ListParagraph"/>
        <w:numPr>
          <w:ilvl w:val="0"/>
          <w:numId w:val="11"/>
        </w:numPr>
      </w:pPr>
      <w:r w:rsidRPr="00422073">
        <w:t xml:space="preserve">Pathogen: </w:t>
      </w:r>
    </w:p>
    <w:p w:rsidR="00914683" w:rsidRPr="00422073" w:rsidRDefault="00914683" w:rsidP="00914683">
      <w:pPr>
        <w:pStyle w:val="ListParagraph"/>
        <w:ind w:left="360"/>
      </w:pPr>
    </w:p>
    <w:p w:rsidR="00A01A7A" w:rsidRPr="00422073" w:rsidRDefault="00A01A7A" w:rsidP="00A01A7A">
      <w:pPr>
        <w:pStyle w:val="ListParagraph"/>
        <w:numPr>
          <w:ilvl w:val="0"/>
          <w:numId w:val="11"/>
        </w:numPr>
      </w:pPr>
      <w:r w:rsidRPr="00422073">
        <w:t xml:space="preserve">Antigen: </w:t>
      </w:r>
    </w:p>
    <w:p w:rsidR="00A01A7A" w:rsidRDefault="001D752E" w:rsidP="00A01A7A">
      <w:pPr>
        <w:pStyle w:val="ListParagraph"/>
        <w:numPr>
          <w:ilvl w:val="0"/>
          <w:numId w:val="11"/>
        </w:numPr>
      </w:pPr>
      <w:r w:rsidRPr="00422073">
        <w:lastRenderedPageBreak/>
        <w:t>What needs to happen f</w:t>
      </w:r>
      <w:r w:rsidR="00A01A7A" w:rsidRPr="00422073">
        <w:t xml:space="preserve">or a disease to occur: </w:t>
      </w:r>
    </w:p>
    <w:p w:rsidR="00914683" w:rsidRPr="00422073" w:rsidRDefault="00914683" w:rsidP="00914683">
      <w:pPr>
        <w:pStyle w:val="ListParagraph"/>
        <w:ind w:left="360"/>
      </w:pPr>
    </w:p>
    <w:p w:rsidR="00A01A7A" w:rsidRDefault="00A01A7A" w:rsidP="00A01A7A">
      <w:pPr>
        <w:pStyle w:val="ListParagraph"/>
        <w:numPr>
          <w:ilvl w:val="0"/>
          <w:numId w:val="11"/>
        </w:numPr>
      </w:pPr>
      <w:r w:rsidRPr="00422073">
        <w:t xml:space="preserve">Risk factors for infection you CAN control: </w:t>
      </w:r>
    </w:p>
    <w:p w:rsidR="00914683" w:rsidRPr="00422073" w:rsidRDefault="00914683" w:rsidP="00914683"/>
    <w:p w:rsidR="00A01A7A" w:rsidRPr="00422073" w:rsidRDefault="00A01A7A" w:rsidP="00A01A7A">
      <w:pPr>
        <w:pStyle w:val="ListParagraph"/>
        <w:numPr>
          <w:ilvl w:val="0"/>
          <w:numId w:val="11"/>
        </w:numPr>
      </w:pPr>
      <w:r w:rsidRPr="00422073">
        <w:t>Routes of transmission:</w:t>
      </w:r>
    </w:p>
    <w:p w:rsidR="001D752E" w:rsidRPr="00422073" w:rsidRDefault="00A01A7A" w:rsidP="00A01A7A">
      <w:pPr>
        <w:pStyle w:val="ListParagraph"/>
        <w:numPr>
          <w:ilvl w:val="1"/>
          <w:numId w:val="11"/>
        </w:numPr>
      </w:pPr>
      <w:r w:rsidRPr="00422073">
        <w:t xml:space="preserve">Autoinoculation: </w:t>
      </w:r>
    </w:p>
    <w:p w:rsidR="00A01A7A" w:rsidRPr="00422073" w:rsidRDefault="00A01A7A" w:rsidP="00A01A7A">
      <w:pPr>
        <w:pStyle w:val="ListParagraph"/>
        <w:numPr>
          <w:ilvl w:val="1"/>
          <w:numId w:val="11"/>
        </w:numPr>
      </w:pPr>
      <w:r w:rsidRPr="00422073">
        <w:t>Direct contact:</w:t>
      </w:r>
    </w:p>
    <w:p w:rsidR="00A01A7A" w:rsidRDefault="00A01A7A" w:rsidP="00A01A7A">
      <w:pPr>
        <w:pStyle w:val="ListParagraph"/>
        <w:numPr>
          <w:ilvl w:val="1"/>
          <w:numId w:val="11"/>
        </w:numPr>
      </w:pPr>
      <w:r w:rsidRPr="00422073">
        <w:t>Indirect contact:</w:t>
      </w:r>
    </w:p>
    <w:p w:rsidR="00914683" w:rsidRPr="00422073" w:rsidRDefault="00914683" w:rsidP="00914683">
      <w:pPr>
        <w:pStyle w:val="ListParagraph"/>
        <w:ind w:left="1080"/>
      </w:pPr>
    </w:p>
    <w:p w:rsidR="00A01A7A" w:rsidRDefault="00A01A7A" w:rsidP="00A01A7A">
      <w:pPr>
        <w:pStyle w:val="ListParagraph"/>
        <w:numPr>
          <w:ilvl w:val="0"/>
          <w:numId w:val="11"/>
        </w:numPr>
      </w:pPr>
      <w:r w:rsidRPr="00422073">
        <w:t xml:space="preserve">Allergies (allergic response): </w:t>
      </w:r>
    </w:p>
    <w:p w:rsidR="00914683" w:rsidRPr="00422073" w:rsidRDefault="00914683" w:rsidP="00914683">
      <w:pPr>
        <w:pStyle w:val="ListParagraph"/>
        <w:ind w:left="360"/>
      </w:pPr>
    </w:p>
    <w:p w:rsidR="00C52346" w:rsidRDefault="00C52346" w:rsidP="00A01A7A">
      <w:pPr>
        <w:pStyle w:val="ListParagraph"/>
        <w:numPr>
          <w:ilvl w:val="0"/>
          <w:numId w:val="11"/>
        </w:numPr>
      </w:pPr>
      <w:r w:rsidRPr="00422073">
        <w:t xml:space="preserve">What is Hay Fever and how do you minimize or prevent it: </w:t>
      </w:r>
    </w:p>
    <w:p w:rsidR="00914683" w:rsidRPr="00422073" w:rsidRDefault="00914683" w:rsidP="00914683"/>
    <w:p w:rsidR="00C52346" w:rsidRDefault="00C52346" w:rsidP="00A01A7A">
      <w:pPr>
        <w:pStyle w:val="ListParagraph"/>
        <w:numPr>
          <w:ilvl w:val="0"/>
          <w:numId w:val="11"/>
        </w:numPr>
      </w:pPr>
      <w:r w:rsidRPr="00422073">
        <w:t xml:space="preserve">Viruses: </w:t>
      </w:r>
    </w:p>
    <w:p w:rsidR="00914683" w:rsidRPr="00422073" w:rsidRDefault="00914683" w:rsidP="00914683"/>
    <w:p w:rsidR="00C52346" w:rsidRPr="00422073" w:rsidRDefault="00C52346" w:rsidP="00A01A7A">
      <w:pPr>
        <w:pStyle w:val="ListParagraph"/>
        <w:numPr>
          <w:ilvl w:val="0"/>
          <w:numId w:val="11"/>
        </w:numPr>
      </w:pPr>
      <w:r w:rsidRPr="00422073">
        <w:t>How can you get the following types of Hepatitis:</w:t>
      </w:r>
    </w:p>
    <w:p w:rsidR="00C52346" w:rsidRPr="00422073" w:rsidRDefault="00C52346" w:rsidP="00C52346">
      <w:pPr>
        <w:pStyle w:val="ListParagraph"/>
        <w:numPr>
          <w:ilvl w:val="1"/>
          <w:numId w:val="11"/>
        </w:numPr>
      </w:pPr>
      <w:r w:rsidRPr="00422073">
        <w:t xml:space="preserve">Hepatitis A: </w:t>
      </w:r>
    </w:p>
    <w:p w:rsidR="00C52346" w:rsidRPr="00422073" w:rsidRDefault="00C52346" w:rsidP="00C52346">
      <w:pPr>
        <w:pStyle w:val="ListParagraph"/>
        <w:numPr>
          <w:ilvl w:val="1"/>
          <w:numId w:val="11"/>
        </w:numPr>
      </w:pPr>
      <w:r w:rsidRPr="00422073">
        <w:t xml:space="preserve">Hepatitis B: </w:t>
      </w:r>
    </w:p>
    <w:p w:rsidR="00C52346" w:rsidRDefault="00C52346" w:rsidP="00C52346">
      <w:pPr>
        <w:pStyle w:val="ListParagraph"/>
        <w:numPr>
          <w:ilvl w:val="1"/>
          <w:numId w:val="11"/>
        </w:numPr>
      </w:pPr>
      <w:r w:rsidRPr="00422073">
        <w:t xml:space="preserve">Hepatitis C: </w:t>
      </w:r>
    </w:p>
    <w:p w:rsidR="00914683" w:rsidRPr="00422073" w:rsidRDefault="00914683" w:rsidP="00914683">
      <w:pPr>
        <w:pStyle w:val="ListParagraph"/>
        <w:ind w:left="1080"/>
      </w:pPr>
    </w:p>
    <w:p w:rsidR="00C52346" w:rsidRDefault="00C52346" w:rsidP="00C52346">
      <w:pPr>
        <w:pStyle w:val="ListParagraph"/>
        <w:numPr>
          <w:ilvl w:val="0"/>
          <w:numId w:val="11"/>
        </w:numPr>
      </w:pPr>
      <w:proofErr w:type="spellStart"/>
      <w:r w:rsidRPr="00422073">
        <w:t>Trichomoniasis</w:t>
      </w:r>
      <w:proofErr w:type="spellEnd"/>
      <w:r w:rsidRPr="00422073">
        <w:t xml:space="preserve">: </w:t>
      </w:r>
    </w:p>
    <w:p w:rsidR="00914683" w:rsidRPr="00422073" w:rsidRDefault="00914683" w:rsidP="00914683">
      <w:pPr>
        <w:pStyle w:val="ListParagraph"/>
        <w:ind w:left="360"/>
      </w:pPr>
    </w:p>
    <w:p w:rsidR="00C52346" w:rsidRDefault="009A1661" w:rsidP="00C52346">
      <w:pPr>
        <w:pStyle w:val="ListParagraph"/>
        <w:numPr>
          <w:ilvl w:val="0"/>
          <w:numId w:val="11"/>
        </w:numPr>
      </w:pPr>
      <w:r w:rsidRPr="00422073">
        <w:t xml:space="preserve">Gonorrhea: </w:t>
      </w:r>
    </w:p>
    <w:p w:rsidR="00914683" w:rsidRPr="00422073" w:rsidRDefault="00914683" w:rsidP="00914683"/>
    <w:p w:rsidR="009A1661" w:rsidRDefault="009A1661" w:rsidP="00C52346">
      <w:pPr>
        <w:pStyle w:val="ListParagraph"/>
        <w:numPr>
          <w:ilvl w:val="0"/>
          <w:numId w:val="11"/>
        </w:numPr>
      </w:pPr>
      <w:r w:rsidRPr="00422073">
        <w:t xml:space="preserve">Chlamydia: </w:t>
      </w:r>
    </w:p>
    <w:p w:rsidR="00914683" w:rsidRPr="00422073" w:rsidRDefault="00914683" w:rsidP="00914683"/>
    <w:p w:rsidR="009A1661" w:rsidRDefault="009A1661" w:rsidP="00C52346">
      <w:pPr>
        <w:pStyle w:val="ListParagraph"/>
        <w:numPr>
          <w:ilvl w:val="0"/>
          <w:numId w:val="11"/>
        </w:numPr>
      </w:pPr>
      <w:r w:rsidRPr="00422073">
        <w:t xml:space="preserve">Stages of syphilis: </w:t>
      </w:r>
    </w:p>
    <w:p w:rsidR="00914683" w:rsidRPr="00422073" w:rsidRDefault="00914683" w:rsidP="00914683"/>
    <w:p w:rsidR="00914683" w:rsidRDefault="009A1661" w:rsidP="00C52346">
      <w:pPr>
        <w:pStyle w:val="ListParagraph"/>
        <w:numPr>
          <w:ilvl w:val="0"/>
          <w:numId w:val="11"/>
        </w:numPr>
      </w:pPr>
      <w:r w:rsidRPr="00422073">
        <w:t>Women with herpes:</w:t>
      </w:r>
    </w:p>
    <w:p w:rsidR="00420EC2" w:rsidRPr="00422073" w:rsidRDefault="009A1661" w:rsidP="00914683">
      <w:r w:rsidRPr="00422073">
        <w:t xml:space="preserve"> </w:t>
      </w:r>
    </w:p>
    <w:p w:rsidR="009A1661" w:rsidRDefault="009A1661" w:rsidP="00C52346">
      <w:pPr>
        <w:pStyle w:val="ListParagraph"/>
        <w:numPr>
          <w:ilvl w:val="0"/>
          <w:numId w:val="11"/>
        </w:numPr>
      </w:pPr>
      <w:r w:rsidRPr="00422073">
        <w:t xml:space="preserve">Cervical cancer is related to what STD: </w:t>
      </w:r>
    </w:p>
    <w:p w:rsidR="00914683" w:rsidRPr="00422073" w:rsidRDefault="00914683" w:rsidP="00914683"/>
    <w:p w:rsidR="009A1661" w:rsidRDefault="009A1661" w:rsidP="00C52346">
      <w:pPr>
        <w:pStyle w:val="ListParagraph"/>
        <w:numPr>
          <w:ilvl w:val="0"/>
          <w:numId w:val="11"/>
        </w:numPr>
      </w:pPr>
      <w:r w:rsidRPr="00422073">
        <w:t xml:space="preserve">Candidiasis: </w:t>
      </w:r>
    </w:p>
    <w:p w:rsidR="00914683" w:rsidRPr="00422073" w:rsidRDefault="00914683" w:rsidP="00914683"/>
    <w:p w:rsidR="009A1661" w:rsidRPr="00422073" w:rsidRDefault="009A1661" w:rsidP="00C52346">
      <w:pPr>
        <w:pStyle w:val="ListParagraph"/>
        <w:numPr>
          <w:ilvl w:val="0"/>
          <w:numId w:val="11"/>
        </w:numPr>
      </w:pPr>
      <w:r w:rsidRPr="00422073">
        <w:t xml:space="preserve">How is HIV transmitted: </w:t>
      </w:r>
    </w:p>
    <w:p w:rsidR="006434B8" w:rsidRPr="00422073" w:rsidRDefault="006434B8" w:rsidP="006434B8"/>
    <w:p w:rsidR="00006304" w:rsidRPr="00422073" w:rsidRDefault="00006304" w:rsidP="006434B8"/>
    <w:p w:rsidR="006434B8" w:rsidRPr="00422073" w:rsidRDefault="006434B8" w:rsidP="006434B8">
      <w:pPr>
        <w:rPr>
          <w:b/>
        </w:rPr>
      </w:pPr>
      <w:r w:rsidRPr="00422073">
        <w:rPr>
          <w:b/>
        </w:rPr>
        <w:t xml:space="preserve">Chapter 14: </w:t>
      </w:r>
      <w:r w:rsidR="00176E51" w:rsidRPr="00422073">
        <w:rPr>
          <w:b/>
        </w:rPr>
        <w:t>Preparing for Aging, Death, and Dying</w:t>
      </w:r>
    </w:p>
    <w:p w:rsidR="006434B8" w:rsidRPr="00422073" w:rsidRDefault="006434B8" w:rsidP="006434B8">
      <w:r w:rsidRPr="00422073">
        <w:t>Definitions/Concepts/Info:</w:t>
      </w:r>
    </w:p>
    <w:p w:rsidR="006434B8" w:rsidRDefault="006434B8" w:rsidP="006434B8">
      <w:pPr>
        <w:pStyle w:val="ListParagraph"/>
        <w:numPr>
          <w:ilvl w:val="0"/>
          <w:numId w:val="11"/>
        </w:numPr>
      </w:pPr>
      <w:r w:rsidRPr="00422073">
        <w:t>Gerontology:</w:t>
      </w:r>
    </w:p>
    <w:p w:rsidR="00914683" w:rsidRPr="00422073" w:rsidRDefault="00914683" w:rsidP="00914683">
      <w:pPr>
        <w:pStyle w:val="ListParagraph"/>
        <w:ind w:left="360"/>
      </w:pPr>
    </w:p>
    <w:p w:rsidR="006434B8" w:rsidRDefault="006434B8" w:rsidP="006434B8">
      <w:pPr>
        <w:pStyle w:val="ListParagraph"/>
        <w:numPr>
          <w:ilvl w:val="0"/>
          <w:numId w:val="11"/>
        </w:numPr>
      </w:pPr>
      <w:r w:rsidRPr="00422073">
        <w:t xml:space="preserve">Successful Aging characteristics: </w:t>
      </w:r>
    </w:p>
    <w:p w:rsidR="00914683" w:rsidRPr="00422073" w:rsidRDefault="00914683" w:rsidP="00914683"/>
    <w:p w:rsidR="006434B8" w:rsidRPr="00422073" w:rsidRDefault="006434B8" w:rsidP="006434B8">
      <w:pPr>
        <w:pStyle w:val="ListParagraph"/>
        <w:numPr>
          <w:ilvl w:val="0"/>
          <w:numId w:val="11"/>
        </w:numPr>
      </w:pPr>
      <w:r w:rsidRPr="00422073">
        <w:t>Theories of aging:</w:t>
      </w:r>
    </w:p>
    <w:p w:rsidR="006434B8" w:rsidRPr="00422073" w:rsidRDefault="006434B8" w:rsidP="006434B8">
      <w:pPr>
        <w:pStyle w:val="ListParagraph"/>
        <w:numPr>
          <w:ilvl w:val="1"/>
          <w:numId w:val="11"/>
        </w:numPr>
      </w:pPr>
      <w:r w:rsidRPr="00422073">
        <w:t>Wear and Tear:</w:t>
      </w:r>
    </w:p>
    <w:p w:rsidR="006434B8" w:rsidRPr="00422073" w:rsidRDefault="006434B8" w:rsidP="006434B8">
      <w:pPr>
        <w:pStyle w:val="ListParagraph"/>
        <w:numPr>
          <w:ilvl w:val="1"/>
          <w:numId w:val="11"/>
        </w:numPr>
      </w:pPr>
      <w:r w:rsidRPr="00422073">
        <w:t xml:space="preserve">Cellular theory: </w:t>
      </w:r>
    </w:p>
    <w:p w:rsidR="006434B8" w:rsidRPr="00422073" w:rsidRDefault="006434B8" w:rsidP="006434B8">
      <w:pPr>
        <w:pStyle w:val="ListParagraph"/>
        <w:numPr>
          <w:ilvl w:val="1"/>
          <w:numId w:val="11"/>
        </w:numPr>
      </w:pPr>
      <w:r w:rsidRPr="00422073">
        <w:t xml:space="preserve">Genetic mutation theory: </w:t>
      </w:r>
    </w:p>
    <w:p w:rsidR="006434B8" w:rsidRDefault="006434B8" w:rsidP="006434B8">
      <w:pPr>
        <w:pStyle w:val="ListParagraph"/>
        <w:numPr>
          <w:ilvl w:val="1"/>
          <w:numId w:val="11"/>
        </w:numPr>
      </w:pPr>
      <w:r w:rsidRPr="00422073">
        <w:t xml:space="preserve">Autoimmune theory: </w:t>
      </w:r>
    </w:p>
    <w:p w:rsidR="00914683" w:rsidRPr="00422073" w:rsidRDefault="00914683" w:rsidP="00914683">
      <w:pPr>
        <w:ind w:left="720"/>
      </w:pPr>
    </w:p>
    <w:p w:rsidR="006434B8" w:rsidRPr="00422073" w:rsidRDefault="006434B8" w:rsidP="006434B8">
      <w:pPr>
        <w:pStyle w:val="ListParagraph"/>
        <w:numPr>
          <w:ilvl w:val="0"/>
          <w:numId w:val="11"/>
        </w:numPr>
      </w:pPr>
      <w:r w:rsidRPr="00422073">
        <w:t>Osteoporosis</w:t>
      </w:r>
      <w:r w:rsidR="000D24F5" w:rsidRPr="00422073">
        <w:t xml:space="preserve">: </w:t>
      </w:r>
    </w:p>
    <w:p w:rsidR="000D24F5" w:rsidRDefault="000D24F5" w:rsidP="006434B8">
      <w:pPr>
        <w:pStyle w:val="ListParagraph"/>
        <w:numPr>
          <w:ilvl w:val="0"/>
          <w:numId w:val="11"/>
        </w:numPr>
      </w:pPr>
      <w:r w:rsidRPr="00422073">
        <w:lastRenderedPageBreak/>
        <w:t xml:space="preserve">Facial changes related to aging: </w:t>
      </w:r>
    </w:p>
    <w:p w:rsidR="00914683" w:rsidRPr="00422073" w:rsidRDefault="00914683" w:rsidP="00914683">
      <w:pPr>
        <w:pStyle w:val="ListParagraph"/>
        <w:ind w:left="360"/>
      </w:pPr>
    </w:p>
    <w:p w:rsidR="000D24F5" w:rsidRDefault="000D24F5" w:rsidP="006434B8">
      <w:pPr>
        <w:pStyle w:val="ListParagraph"/>
        <w:numPr>
          <w:ilvl w:val="0"/>
          <w:numId w:val="11"/>
        </w:numPr>
      </w:pPr>
      <w:r w:rsidRPr="00422073">
        <w:t xml:space="preserve">Urinary incontinence: </w:t>
      </w:r>
    </w:p>
    <w:p w:rsidR="00914683" w:rsidRPr="00422073" w:rsidRDefault="00914683" w:rsidP="00914683"/>
    <w:p w:rsidR="000D24F5" w:rsidRDefault="000D24F5" w:rsidP="006434B8">
      <w:pPr>
        <w:pStyle w:val="ListParagraph"/>
        <w:numPr>
          <w:ilvl w:val="0"/>
          <w:numId w:val="11"/>
        </w:numPr>
      </w:pPr>
      <w:r w:rsidRPr="00422073">
        <w:t xml:space="preserve">Changes to the heart and lungs from aging: </w:t>
      </w:r>
    </w:p>
    <w:p w:rsidR="00914683" w:rsidRPr="00422073" w:rsidRDefault="00914683" w:rsidP="00914683"/>
    <w:p w:rsidR="000D24F5" w:rsidRDefault="000D24F5" w:rsidP="000D24F5">
      <w:pPr>
        <w:pStyle w:val="ListParagraph"/>
        <w:numPr>
          <w:ilvl w:val="0"/>
          <w:numId w:val="11"/>
        </w:numPr>
      </w:pPr>
      <w:r w:rsidRPr="00422073">
        <w:t xml:space="preserve">What happens to our senses as we age: </w:t>
      </w:r>
    </w:p>
    <w:p w:rsidR="00914683" w:rsidRPr="00422073" w:rsidRDefault="00914683" w:rsidP="00914683"/>
    <w:p w:rsidR="000D24F5" w:rsidRDefault="000D24F5" w:rsidP="000D24F5">
      <w:pPr>
        <w:pStyle w:val="ListParagraph"/>
        <w:numPr>
          <w:ilvl w:val="0"/>
          <w:numId w:val="11"/>
        </w:numPr>
      </w:pPr>
      <w:r w:rsidRPr="00422073">
        <w:t xml:space="preserve">Sexual changes in men with aging: </w:t>
      </w:r>
    </w:p>
    <w:p w:rsidR="00914683" w:rsidRPr="00422073" w:rsidRDefault="00914683" w:rsidP="00914683"/>
    <w:p w:rsidR="000D24F5" w:rsidRDefault="000D24F5" w:rsidP="000D24F5">
      <w:pPr>
        <w:pStyle w:val="ListParagraph"/>
        <w:numPr>
          <w:ilvl w:val="0"/>
          <w:numId w:val="11"/>
        </w:numPr>
      </w:pPr>
      <w:r w:rsidRPr="00422073">
        <w:t xml:space="preserve">Alzheimer’s disease: </w:t>
      </w:r>
    </w:p>
    <w:p w:rsidR="00914683" w:rsidRPr="00422073" w:rsidRDefault="00914683" w:rsidP="00914683"/>
    <w:p w:rsidR="00414DF1" w:rsidRPr="00422073" w:rsidRDefault="000D24F5" w:rsidP="00414DF1">
      <w:pPr>
        <w:pStyle w:val="ListParagraph"/>
        <w:numPr>
          <w:ilvl w:val="0"/>
          <w:numId w:val="11"/>
        </w:numPr>
      </w:pPr>
      <w:r w:rsidRPr="00422073">
        <w:t xml:space="preserve">Drug use and the elderly: </w:t>
      </w:r>
    </w:p>
    <w:p w:rsidR="00176E51" w:rsidRDefault="00176E51" w:rsidP="00176E51"/>
    <w:p w:rsidR="00914683" w:rsidRPr="00422073" w:rsidRDefault="00914683" w:rsidP="00176E51"/>
    <w:p w:rsidR="00176E51" w:rsidRPr="00422073" w:rsidRDefault="00176E51" w:rsidP="00176E51">
      <w:pPr>
        <w:rPr>
          <w:b/>
        </w:rPr>
      </w:pPr>
      <w:r w:rsidRPr="00422073">
        <w:rPr>
          <w:b/>
        </w:rPr>
        <w:t>Chapter 15: Promoting Environmental Health</w:t>
      </w:r>
    </w:p>
    <w:p w:rsidR="00176E51" w:rsidRPr="00422073" w:rsidRDefault="00176E51" w:rsidP="00176E51">
      <w:r w:rsidRPr="00422073">
        <w:t>Definitions/Concepts/Info:</w:t>
      </w:r>
    </w:p>
    <w:p w:rsidR="00914683" w:rsidRDefault="00914683" w:rsidP="00914683">
      <w:pPr>
        <w:pStyle w:val="ListParagraph"/>
        <w:numPr>
          <w:ilvl w:val="0"/>
          <w:numId w:val="11"/>
        </w:numPr>
      </w:pPr>
      <w:r>
        <w:t xml:space="preserve">US Global resource consumption percentage: </w:t>
      </w:r>
    </w:p>
    <w:p w:rsidR="00914683" w:rsidRDefault="00914683" w:rsidP="00914683">
      <w:pPr>
        <w:pStyle w:val="ListParagraph"/>
        <w:ind w:left="360"/>
      </w:pPr>
    </w:p>
    <w:p w:rsidR="00914683" w:rsidRDefault="00914683" w:rsidP="00914683">
      <w:pPr>
        <w:pStyle w:val="ListParagraph"/>
        <w:numPr>
          <w:ilvl w:val="0"/>
          <w:numId w:val="11"/>
        </w:numPr>
      </w:pPr>
      <w:r>
        <w:t xml:space="preserve">Air pollutant from motor vehicle emissions: </w:t>
      </w:r>
    </w:p>
    <w:p w:rsidR="00914683" w:rsidRDefault="00914683" w:rsidP="00914683"/>
    <w:p w:rsidR="00914683" w:rsidRDefault="00914683" w:rsidP="00914683">
      <w:pPr>
        <w:pStyle w:val="ListParagraph"/>
        <w:numPr>
          <w:ilvl w:val="0"/>
          <w:numId w:val="11"/>
        </w:numPr>
      </w:pPr>
      <w:r>
        <w:t xml:space="preserve">A gas source of indoor air pollution in carpets: </w:t>
      </w:r>
    </w:p>
    <w:p w:rsidR="00914683" w:rsidRDefault="00914683" w:rsidP="00914683"/>
    <w:p w:rsidR="00914683" w:rsidRDefault="00914683" w:rsidP="00914683">
      <w:pPr>
        <w:pStyle w:val="ListParagraph"/>
        <w:numPr>
          <w:ilvl w:val="0"/>
          <w:numId w:val="11"/>
        </w:numPr>
      </w:pPr>
      <w:r>
        <w:t xml:space="preserve">The ozone layer: </w:t>
      </w:r>
    </w:p>
    <w:p w:rsidR="00914683" w:rsidRDefault="00914683" w:rsidP="00914683"/>
    <w:p w:rsidR="00914683" w:rsidRDefault="00914683" w:rsidP="00914683">
      <w:pPr>
        <w:pStyle w:val="ListParagraph"/>
        <w:numPr>
          <w:ilvl w:val="0"/>
          <w:numId w:val="11"/>
        </w:numPr>
      </w:pPr>
      <w:r>
        <w:t xml:space="preserve">Dioxins: </w:t>
      </w:r>
    </w:p>
    <w:p w:rsidR="00914683" w:rsidRDefault="00914683" w:rsidP="00914683"/>
    <w:p w:rsidR="00914683" w:rsidRDefault="00914683" w:rsidP="00914683">
      <w:pPr>
        <w:pStyle w:val="ListParagraph"/>
        <w:numPr>
          <w:ilvl w:val="0"/>
          <w:numId w:val="11"/>
        </w:numPr>
      </w:pPr>
      <w:r>
        <w:t xml:space="preserve">Biggest influence on zero population growth: </w:t>
      </w:r>
    </w:p>
    <w:p w:rsidR="00914683" w:rsidRDefault="00914683" w:rsidP="00914683"/>
    <w:p w:rsidR="00914683" w:rsidRDefault="00914683" w:rsidP="00914683">
      <w:pPr>
        <w:pStyle w:val="ListParagraph"/>
        <w:numPr>
          <w:ilvl w:val="0"/>
          <w:numId w:val="11"/>
        </w:numPr>
      </w:pPr>
      <w:r>
        <w:t xml:space="preserve">Asbestos: </w:t>
      </w:r>
    </w:p>
    <w:p w:rsidR="00914683" w:rsidRDefault="00914683" w:rsidP="00914683"/>
    <w:p w:rsidR="00914683" w:rsidRDefault="00914683" w:rsidP="00914683">
      <w:pPr>
        <w:pStyle w:val="ListParagraph"/>
        <w:numPr>
          <w:ilvl w:val="0"/>
          <w:numId w:val="11"/>
        </w:numPr>
      </w:pPr>
      <w:r>
        <w:t xml:space="preserve">Radon: </w:t>
      </w:r>
    </w:p>
    <w:p w:rsidR="00914683" w:rsidRDefault="00914683" w:rsidP="00914683"/>
    <w:p w:rsidR="00914683" w:rsidRDefault="00914683" w:rsidP="00914683">
      <w:pPr>
        <w:pStyle w:val="ListParagraph"/>
        <w:numPr>
          <w:ilvl w:val="0"/>
          <w:numId w:val="11"/>
        </w:numPr>
      </w:pPr>
      <w:r>
        <w:t xml:space="preserve">Decibels: </w:t>
      </w:r>
    </w:p>
    <w:p w:rsidR="00914683" w:rsidRDefault="00914683" w:rsidP="00914683">
      <w:pPr>
        <w:pStyle w:val="ListParagraph"/>
      </w:pPr>
    </w:p>
    <w:p w:rsidR="00176E51" w:rsidRPr="00422073" w:rsidRDefault="00176E51" w:rsidP="00914683"/>
    <w:sectPr w:rsidR="00176E51" w:rsidRPr="00422073" w:rsidSect="00E02E73"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6F"/>
    <w:multiLevelType w:val="hybridMultilevel"/>
    <w:tmpl w:val="12CA2822"/>
    <w:lvl w:ilvl="0" w:tplc="45286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E12E3"/>
    <w:multiLevelType w:val="hybridMultilevel"/>
    <w:tmpl w:val="9B4AEB68"/>
    <w:lvl w:ilvl="0" w:tplc="45286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4B225B"/>
    <w:multiLevelType w:val="hybridMultilevel"/>
    <w:tmpl w:val="4C48E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C42BD9"/>
    <w:multiLevelType w:val="hybridMultilevel"/>
    <w:tmpl w:val="CBAC1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92F10"/>
    <w:multiLevelType w:val="hybridMultilevel"/>
    <w:tmpl w:val="751C0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66880"/>
    <w:multiLevelType w:val="hybridMultilevel"/>
    <w:tmpl w:val="A8880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8F25AF"/>
    <w:multiLevelType w:val="hybridMultilevel"/>
    <w:tmpl w:val="B2B8D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3F6C42"/>
    <w:multiLevelType w:val="hybridMultilevel"/>
    <w:tmpl w:val="EC1A4F90"/>
    <w:lvl w:ilvl="0" w:tplc="45286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69210F"/>
    <w:multiLevelType w:val="hybridMultilevel"/>
    <w:tmpl w:val="0B483A08"/>
    <w:lvl w:ilvl="0" w:tplc="45286A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996B74"/>
    <w:multiLevelType w:val="hybridMultilevel"/>
    <w:tmpl w:val="01241EAE"/>
    <w:lvl w:ilvl="0" w:tplc="45286A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E01A1E"/>
    <w:multiLevelType w:val="hybridMultilevel"/>
    <w:tmpl w:val="4FB42A78"/>
    <w:lvl w:ilvl="0" w:tplc="45286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8229F3"/>
    <w:multiLevelType w:val="hybridMultilevel"/>
    <w:tmpl w:val="01D6EC16"/>
    <w:lvl w:ilvl="0" w:tplc="45286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2E"/>
    <w:rsid w:val="00006304"/>
    <w:rsid w:val="000A0D5F"/>
    <w:rsid w:val="000D24F5"/>
    <w:rsid w:val="00176E51"/>
    <w:rsid w:val="001C2A0E"/>
    <w:rsid w:val="001D752E"/>
    <w:rsid w:val="001E267A"/>
    <w:rsid w:val="00201D61"/>
    <w:rsid w:val="002950E7"/>
    <w:rsid w:val="00376830"/>
    <w:rsid w:val="003C3DE7"/>
    <w:rsid w:val="00414DF1"/>
    <w:rsid w:val="00420EC2"/>
    <w:rsid w:val="00422073"/>
    <w:rsid w:val="0043092E"/>
    <w:rsid w:val="0047634D"/>
    <w:rsid w:val="00495E9E"/>
    <w:rsid w:val="005E74F2"/>
    <w:rsid w:val="006434B8"/>
    <w:rsid w:val="00644599"/>
    <w:rsid w:val="006637CC"/>
    <w:rsid w:val="00672976"/>
    <w:rsid w:val="007A0DDE"/>
    <w:rsid w:val="00811E1F"/>
    <w:rsid w:val="00892AE2"/>
    <w:rsid w:val="00895011"/>
    <w:rsid w:val="008D2A26"/>
    <w:rsid w:val="008F7720"/>
    <w:rsid w:val="00910332"/>
    <w:rsid w:val="00914683"/>
    <w:rsid w:val="00970E99"/>
    <w:rsid w:val="00994697"/>
    <w:rsid w:val="009A1661"/>
    <w:rsid w:val="009C044D"/>
    <w:rsid w:val="009E663B"/>
    <w:rsid w:val="00A01A7A"/>
    <w:rsid w:val="00A520FA"/>
    <w:rsid w:val="00AE4310"/>
    <w:rsid w:val="00B04100"/>
    <w:rsid w:val="00B1338C"/>
    <w:rsid w:val="00B71482"/>
    <w:rsid w:val="00C36E2D"/>
    <w:rsid w:val="00C52346"/>
    <w:rsid w:val="00C54D66"/>
    <w:rsid w:val="00C70213"/>
    <w:rsid w:val="00CA257E"/>
    <w:rsid w:val="00CC78A7"/>
    <w:rsid w:val="00D60D41"/>
    <w:rsid w:val="00E02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2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2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3704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Trujillo, Leslie</cp:lastModifiedBy>
  <cp:revision>2</cp:revision>
  <cp:lastPrinted>2015-06-18T23:47:00Z</cp:lastPrinted>
  <dcterms:created xsi:type="dcterms:W3CDTF">2015-06-18T23:47:00Z</dcterms:created>
  <dcterms:modified xsi:type="dcterms:W3CDTF">2015-06-18T23:47:00Z</dcterms:modified>
</cp:coreProperties>
</file>