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FF1D" w14:textId="77777777" w:rsidR="00F52807" w:rsidRPr="00015016" w:rsidRDefault="004F35B7">
      <w:pPr>
        <w:rPr>
          <w:b/>
          <w:sz w:val="44"/>
          <w:szCs w:val="44"/>
          <w:u w:val="single"/>
        </w:rPr>
      </w:pPr>
      <w:r w:rsidRPr="00015016">
        <w:rPr>
          <w:b/>
          <w:sz w:val="44"/>
          <w:szCs w:val="44"/>
          <w:u w:val="single"/>
        </w:rPr>
        <w:t>HEALTH 11</w:t>
      </w:r>
      <w:r w:rsidR="00217047" w:rsidRPr="00015016">
        <w:rPr>
          <w:b/>
          <w:sz w:val="44"/>
          <w:szCs w:val="44"/>
          <w:u w:val="single"/>
        </w:rPr>
        <w:t xml:space="preserve"> VIDEOS:</w:t>
      </w:r>
    </w:p>
    <w:p w14:paraId="612EEB7A" w14:textId="77777777" w:rsidR="00217047" w:rsidRPr="00015016" w:rsidRDefault="00217047" w:rsidP="00217047">
      <w:pPr>
        <w:spacing w:after="0"/>
        <w:contextualSpacing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Intro Day:</w:t>
      </w:r>
    </w:p>
    <w:p w14:paraId="1383172F" w14:textId="6933278C" w:rsidR="009000EC" w:rsidRPr="00015016" w:rsidRDefault="009000EC" w:rsidP="009000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Develop a Growth Mindset: </w:t>
      </w:r>
      <w:hyperlink r:id="rId5" w:history="1">
        <w:r w:rsidRPr="00015016">
          <w:rPr>
            <w:rStyle w:val="Hyperlink"/>
            <w:sz w:val="20"/>
            <w:szCs w:val="20"/>
          </w:rPr>
          <w:t>https://www.youtube.com/watch?v=9DVdclX6NzY</w:t>
        </w:r>
      </w:hyperlink>
    </w:p>
    <w:p w14:paraId="5CEBBABC" w14:textId="36A097C3" w:rsidR="00F52807" w:rsidRPr="00015016" w:rsidRDefault="00F52807" w:rsidP="0021704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8 Secrets of Success: </w:t>
      </w:r>
      <w:hyperlink r:id="rId6" w:history="1">
        <w:r w:rsidRPr="00015016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45BE0CA8" w14:textId="77777777" w:rsidR="00CE2C57" w:rsidRDefault="00BD6682" w:rsidP="00CE2C5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Your Body Language Shapes who you are: </w:t>
      </w:r>
      <w:hyperlink r:id="rId7" w:history="1">
        <w:r w:rsidRPr="00015016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1F49B577" w14:textId="77777777" w:rsidR="00CE2C57" w:rsidRDefault="00CE2C57" w:rsidP="0058220D">
      <w:pPr>
        <w:pStyle w:val="ListParagraph"/>
        <w:spacing w:after="0"/>
        <w:rPr>
          <w:rStyle w:val="Hyperlink"/>
          <w:color w:val="auto"/>
          <w:sz w:val="20"/>
          <w:szCs w:val="20"/>
          <w:u w:val="none"/>
        </w:rPr>
      </w:pPr>
    </w:p>
    <w:p w14:paraId="5A67A612" w14:textId="31F83BFF" w:rsidR="00217047" w:rsidRPr="00CE2C57" w:rsidRDefault="0040465C" w:rsidP="0058220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Module </w:t>
      </w:r>
      <w:r w:rsidR="00217047" w:rsidRPr="00CE2C57">
        <w:rPr>
          <w:b/>
          <w:sz w:val="20"/>
          <w:szCs w:val="20"/>
        </w:rPr>
        <w:t xml:space="preserve">1, </w:t>
      </w:r>
      <w:r>
        <w:rPr>
          <w:b/>
          <w:sz w:val="20"/>
          <w:szCs w:val="20"/>
        </w:rPr>
        <w:t>Setting Achievable Wellness Goals:</w:t>
      </w:r>
    </w:p>
    <w:p w14:paraId="4CEA5F0D" w14:textId="7D6458D5" w:rsidR="008F30F2" w:rsidRPr="00EC301C" w:rsidRDefault="008F30F2" w:rsidP="00BD6682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000000" w:themeColor="text1"/>
          <w:sz w:val="20"/>
          <w:szCs w:val="20"/>
          <w:u w:val="none"/>
        </w:rPr>
        <w:t>Desire:</w:t>
      </w:r>
      <w:r w:rsidRPr="00015016">
        <w:rPr>
          <w:rStyle w:val="Hyperlink"/>
          <w:sz w:val="20"/>
          <w:szCs w:val="20"/>
        </w:rPr>
        <w:t xml:space="preserve"> </w:t>
      </w:r>
      <w:hyperlink r:id="rId8" w:history="1">
        <w:r w:rsidR="00EC301C" w:rsidRPr="001407B2">
          <w:rPr>
            <w:rStyle w:val="Hyperlink"/>
            <w:sz w:val="20"/>
            <w:szCs w:val="20"/>
          </w:rPr>
          <w:t>https://www.youtube.com/watch?v=CMm6tDavSXg</w:t>
        </w:r>
      </w:hyperlink>
    </w:p>
    <w:p w14:paraId="362F988F" w14:textId="56E766EC" w:rsidR="00EC301C" w:rsidRPr="00EC301C" w:rsidRDefault="00EC301C" w:rsidP="00EC301C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The happy secret to better work: </w:t>
      </w:r>
      <w:hyperlink r:id="rId9" w:history="1">
        <w:r w:rsidRPr="00015016">
          <w:rPr>
            <w:rStyle w:val="Hyperlink"/>
            <w:sz w:val="20"/>
            <w:szCs w:val="20"/>
          </w:rPr>
          <w:t>http://www.ted.com/talks/shawn_achor_the_happy_secret_to_better_work</w:t>
        </w:r>
      </w:hyperlink>
    </w:p>
    <w:p w14:paraId="777B8708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1CC2C705" w14:textId="6D1421DB" w:rsidR="00217047" w:rsidRDefault="0040465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</w:t>
      </w:r>
      <w:r w:rsidR="00217047" w:rsidRPr="00015016">
        <w:rPr>
          <w:b/>
          <w:sz w:val="20"/>
          <w:szCs w:val="20"/>
        </w:rPr>
        <w:t xml:space="preserve"> 2, </w:t>
      </w:r>
      <w:r>
        <w:rPr>
          <w:b/>
          <w:sz w:val="20"/>
          <w:szCs w:val="20"/>
        </w:rPr>
        <w:t>Nutrition- An Applied Approach</w:t>
      </w:r>
      <w:r w:rsidR="00217047" w:rsidRPr="00015016">
        <w:rPr>
          <w:b/>
          <w:sz w:val="20"/>
          <w:szCs w:val="20"/>
        </w:rPr>
        <w:t>:</w:t>
      </w:r>
    </w:p>
    <w:p w14:paraId="0F8CA841" w14:textId="77777777" w:rsidR="00EF67F4" w:rsidRPr="00EF67F4" w:rsidRDefault="0040465C" w:rsidP="00EF67F4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What’s wrong with our food system: </w:t>
      </w:r>
      <w:hyperlink r:id="rId10" w:history="1">
        <w:r w:rsidRPr="00015016">
          <w:rPr>
            <w:rStyle w:val="Hyperlink"/>
            <w:sz w:val="20"/>
            <w:szCs w:val="20"/>
          </w:rPr>
          <w:t>http://new.ted.com/talks/birke_baehr_what_s_wrong_with_our_food_system</w:t>
        </w:r>
      </w:hyperlink>
    </w:p>
    <w:p w14:paraId="62FF296C" w14:textId="171F8F91" w:rsidR="00EF67F4" w:rsidRDefault="00EF67F4" w:rsidP="00EF67F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EF67F4">
        <w:rPr>
          <w:rStyle w:val="Hyperlink"/>
          <w:color w:val="auto"/>
          <w:sz w:val="20"/>
          <w:szCs w:val="20"/>
          <w:u w:val="none"/>
        </w:rPr>
        <w:t xml:space="preserve">What the heck should I eat: </w:t>
      </w:r>
      <w:hyperlink r:id="rId11" w:history="1">
        <w:r w:rsidRPr="00EF67F4">
          <w:rPr>
            <w:color w:val="0000FF"/>
            <w:sz w:val="20"/>
            <w:szCs w:val="20"/>
            <w:u w:val="single"/>
          </w:rPr>
          <w:t>https://www.youtube.com/watch?v=prFUgbyfPXk</w:t>
        </w:r>
      </w:hyperlink>
    </w:p>
    <w:p w14:paraId="30D35E01" w14:textId="7A2FF4E2" w:rsidR="00BF4B5B" w:rsidRPr="00BF4B5B" w:rsidRDefault="00BF4B5B" w:rsidP="00EF67F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BF4B5B">
        <w:rPr>
          <w:sz w:val="20"/>
          <w:szCs w:val="20"/>
        </w:rPr>
        <w:t xml:space="preserve">Unbroken: </w:t>
      </w:r>
      <w:hyperlink r:id="rId12" w:history="1">
        <w:r w:rsidRPr="00BF4B5B">
          <w:rPr>
            <w:color w:val="0000FF"/>
            <w:sz w:val="20"/>
            <w:szCs w:val="20"/>
            <w:u w:val="single"/>
          </w:rPr>
          <w:t>https://www.youtube.com/watch?v=26U_seo0a1g</w:t>
        </w:r>
      </w:hyperlink>
    </w:p>
    <w:p w14:paraId="52FDFB78" w14:textId="77777777" w:rsidR="0040465C" w:rsidRPr="00015016" w:rsidRDefault="0040465C" w:rsidP="0040465C">
      <w:pPr>
        <w:pStyle w:val="ListParagraph"/>
        <w:spacing w:after="0"/>
        <w:rPr>
          <w:sz w:val="20"/>
          <w:szCs w:val="20"/>
        </w:rPr>
      </w:pPr>
    </w:p>
    <w:p w14:paraId="06D2D044" w14:textId="4216CE7D" w:rsidR="00217047" w:rsidRDefault="0040465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</w:t>
      </w:r>
      <w:r w:rsidR="00217047" w:rsidRPr="00015016">
        <w:rPr>
          <w:b/>
          <w:sz w:val="20"/>
          <w:szCs w:val="20"/>
        </w:rPr>
        <w:t xml:space="preserve"> 3, </w:t>
      </w:r>
      <w:r>
        <w:rPr>
          <w:b/>
          <w:sz w:val="20"/>
          <w:szCs w:val="20"/>
        </w:rPr>
        <w:t>Reaching and Maintaining a Healthy Weight</w:t>
      </w:r>
      <w:r w:rsidR="00217047" w:rsidRPr="00015016">
        <w:rPr>
          <w:b/>
          <w:sz w:val="20"/>
          <w:szCs w:val="20"/>
        </w:rPr>
        <w:t>:</w:t>
      </w:r>
    </w:p>
    <w:p w14:paraId="32F46CA8" w14:textId="2323CB78" w:rsidR="0040465C" w:rsidRPr="000B37EF" w:rsidRDefault="000B37EF" w:rsidP="000B37EF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Trust your hunger and make peace with food</w:t>
      </w:r>
      <w:r w:rsidR="0040465C">
        <w:rPr>
          <w:sz w:val="20"/>
          <w:szCs w:val="20"/>
        </w:rPr>
        <w:t xml:space="preserve">: </w:t>
      </w:r>
      <w:hyperlink r:id="rId13" w:history="1">
        <w:r w:rsidRPr="00E10F13">
          <w:rPr>
            <w:rStyle w:val="Hyperlink"/>
          </w:rPr>
          <w:t>https://www.youtube.com/watch?v=Ssr2UDB9EWQ</w:t>
        </w:r>
      </w:hyperlink>
    </w:p>
    <w:p w14:paraId="244B306C" w14:textId="77777777" w:rsidR="0040465C" w:rsidRPr="00015016" w:rsidRDefault="0040465C" w:rsidP="0040465C">
      <w:pPr>
        <w:pStyle w:val="ListParagraph"/>
        <w:numPr>
          <w:ilvl w:val="0"/>
          <w:numId w:val="30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What is body composition: </w:t>
      </w:r>
      <w:hyperlink r:id="rId14" w:history="1">
        <w:r w:rsidRPr="00015016">
          <w:rPr>
            <w:rStyle w:val="Hyperlink"/>
            <w:sz w:val="20"/>
            <w:szCs w:val="20"/>
          </w:rPr>
          <w:t>http://www.youtube.com/watch?v=61k7MmtoFFc</w:t>
        </w:r>
      </w:hyperlink>
    </w:p>
    <w:p w14:paraId="35A90DA7" w14:textId="77777777" w:rsidR="0040465C" w:rsidRDefault="0040465C" w:rsidP="0040465C">
      <w:pPr>
        <w:spacing w:after="0"/>
        <w:rPr>
          <w:b/>
          <w:sz w:val="20"/>
          <w:szCs w:val="20"/>
        </w:rPr>
      </w:pPr>
    </w:p>
    <w:p w14:paraId="1F09273F" w14:textId="38200F24" w:rsidR="0040465C" w:rsidRPr="00015016" w:rsidRDefault="0040465C" w:rsidP="004046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4</w:t>
      </w:r>
      <w:r w:rsidR="007D1EE5">
        <w:rPr>
          <w:b/>
          <w:sz w:val="20"/>
          <w:szCs w:val="20"/>
        </w:rPr>
        <w:t>,</w:t>
      </w:r>
      <w:r w:rsidRPr="00015016">
        <w:rPr>
          <w:b/>
          <w:sz w:val="20"/>
          <w:szCs w:val="20"/>
        </w:rPr>
        <w:t xml:space="preserve"> Improving your Personal Fitness:</w:t>
      </w:r>
    </w:p>
    <w:p w14:paraId="3D334E50" w14:textId="77777777" w:rsidR="0040465C" w:rsidRDefault="0040465C" w:rsidP="0040465C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fitness test: </w:t>
      </w:r>
      <w:hyperlink r:id="rId15" w:history="1">
        <w:r w:rsidRPr="00201A23">
          <w:rPr>
            <w:rStyle w:val="Hyperlink"/>
            <w:sz w:val="20"/>
            <w:szCs w:val="20"/>
          </w:rPr>
          <w:t>https://www.youtube.com/watch?v=KLc82yOZCww&amp;index=17&amp;list=PLqmACbb0gE-9n4RPotp9QI5kdk24_EpiY</w:t>
        </w:r>
      </w:hyperlink>
    </w:p>
    <w:p w14:paraId="74503644" w14:textId="77777777" w:rsidR="0040465C" w:rsidRDefault="0040465C" w:rsidP="0040465C">
      <w:pPr>
        <w:pStyle w:val="ListParagraph"/>
        <w:numPr>
          <w:ilvl w:val="0"/>
          <w:numId w:val="20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Health, Fitness, and Happiness: </w:t>
      </w:r>
      <w:hyperlink r:id="rId16" w:history="1">
        <w:r w:rsidRPr="00201A23">
          <w:rPr>
            <w:rStyle w:val="Hyperlink"/>
            <w:sz w:val="20"/>
            <w:szCs w:val="20"/>
          </w:rPr>
          <w:t>https://www.youtube.com/watch?v=RQupiauyZYE</w:t>
        </w:r>
      </w:hyperlink>
    </w:p>
    <w:p w14:paraId="71B4141B" w14:textId="3D298B76" w:rsidR="0040465C" w:rsidRPr="00EC301C" w:rsidRDefault="0040465C" w:rsidP="00217047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Why do we fall: </w:t>
      </w:r>
      <w:hyperlink r:id="rId17" w:history="1">
        <w:r w:rsidRPr="00015016">
          <w:rPr>
            <w:rStyle w:val="Hyperlink"/>
            <w:sz w:val="20"/>
            <w:szCs w:val="20"/>
          </w:rPr>
          <w:t>https://www.youtube.com/watch?v=mgmVOuLgFB0</w:t>
        </w:r>
      </w:hyperlink>
    </w:p>
    <w:p w14:paraId="446083AB" w14:textId="77777777" w:rsidR="009000EC" w:rsidRDefault="009000EC" w:rsidP="00E54713">
      <w:pPr>
        <w:spacing w:after="0"/>
        <w:rPr>
          <w:b/>
          <w:sz w:val="20"/>
          <w:szCs w:val="20"/>
        </w:rPr>
      </w:pPr>
    </w:p>
    <w:p w14:paraId="57C083B4" w14:textId="77777777" w:rsidR="0040465C" w:rsidRPr="00015016" w:rsidRDefault="0040465C" w:rsidP="004046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5, Stress Management</w:t>
      </w:r>
      <w:r w:rsidRPr="00015016">
        <w:rPr>
          <w:b/>
          <w:sz w:val="20"/>
          <w:szCs w:val="20"/>
        </w:rPr>
        <w:t>:</w:t>
      </w:r>
    </w:p>
    <w:p w14:paraId="0F896A02" w14:textId="77777777" w:rsidR="0040465C" w:rsidRDefault="0040465C" w:rsidP="0040465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Look at yourself after watching thi</w:t>
      </w:r>
      <w:r w:rsidRPr="00015016">
        <w:rPr>
          <w:sz w:val="20"/>
          <w:szCs w:val="20"/>
        </w:rPr>
        <w:t xml:space="preserve">s: </w:t>
      </w:r>
      <w:hyperlink r:id="rId18" w:history="1">
        <w:r w:rsidRPr="00F17490">
          <w:rPr>
            <w:rStyle w:val="Hyperlink"/>
            <w:sz w:val="20"/>
            <w:szCs w:val="20"/>
          </w:rPr>
          <w:t>https://www.youtube.com/watch?v=Gc4HGQHgeFE</w:t>
        </w:r>
      </w:hyperlink>
    </w:p>
    <w:p w14:paraId="3608A65A" w14:textId="77777777" w:rsidR="00EC301C" w:rsidRPr="00EC301C" w:rsidRDefault="00EC301C" w:rsidP="00EC301C">
      <w:pPr>
        <w:pStyle w:val="ListParagraph"/>
        <w:numPr>
          <w:ilvl w:val="0"/>
          <w:numId w:val="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>90:10 The single best thing you can do for stress:</w:t>
      </w:r>
      <w:r w:rsidRPr="00015016">
        <w:rPr>
          <w:rStyle w:val="Hyperlink"/>
          <w:sz w:val="20"/>
          <w:szCs w:val="20"/>
          <w:u w:val="none"/>
        </w:rPr>
        <w:t xml:space="preserve"> </w:t>
      </w:r>
      <w:hyperlink r:id="rId19" w:history="1">
        <w:r w:rsidRPr="00EB0323">
          <w:rPr>
            <w:rStyle w:val="Hyperlink"/>
            <w:sz w:val="20"/>
            <w:szCs w:val="20"/>
          </w:rPr>
          <w:t>https://www.youtube.com/watch?v=I6402QJp52M</w:t>
        </w:r>
      </w:hyperlink>
    </w:p>
    <w:p w14:paraId="33301C75" w14:textId="77777777" w:rsidR="0040465C" w:rsidRPr="00015016" w:rsidRDefault="0040465C" w:rsidP="00E54713">
      <w:pPr>
        <w:spacing w:after="0"/>
        <w:rPr>
          <w:b/>
          <w:sz w:val="20"/>
          <w:szCs w:val="20"/>
        </w:rPr>
      </w:pPr>
    </w:p>
    <w:p w14:paraId="54753661" w14:textId="6289F3B7" w:rsidR="00217047" w:rsidRPr="00015016" w:rsidRDefault="00EC301C" w:rsidP="00E5471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Module 6,</w:t>
      </w:r>
      <w:r w:rsidR="00217047" w:rsidRPr="00015016">
        <w:rPr>
          <w:b/>
          <w:sz w:val="20"/>
          <w:szCs w:val="20"/>
        </w:rPr>
        <w:t xml:space="preserve"> </w:t>
      </w:r>
      <w:r w:rsidR="00887D99" w:rsidRPr="00015016">
        <w:rPr>
          <w:b/>
          <w:sz w:val="20"/>
          <w:szCs w:val="20"/>
        </w:rPr>
        <w:t>Reducing Your Risk of Cardiovascular Disease</w:t>
      </w:r>
      <w:r>
        <w:rPr>
          <w:b/>
          <w:sz w:val="20"/>
          <w:szCs w:val="20"/>
        </w:rPr>
        <w:t>, Diabetes</w:t>
      </w:r>
      <w:r w:rsidR="00887D99" w:rsidRPr="00015016">
        <w:rPr>
          <w:b/>
          <w:sz w:val="20"/>
          <w:szCs w:val="20"/>
        </w:rPr>
        <w:t xml:space="preserve"> and Cancer</w:t>
      </w:r>
      <w:r w:rsidR="00E83A34" w:rsidRPr="00015016">
        <w:rPr>
          <w:b/>
          <w:sz w:val="20"/>
          <w:szCs w:val="20"/>
        </w:rPr>
        <w:t>:</w:t>
      </w:r>
    </w:p>
    <w:p w14:paraId="2FB405B9" w14:textId="64A43AC7" w:rsidR="00E83A34" w:rsidRPr="00015016" w:rsidRDefault="00210A26" w:rsidP="00E83A34">
      <w:pPr>
        <w:pStyle w:val="ListParagraph"/>
        <w:numPr>
          <w:ilvl w:val="0"/>
          <w:numId w:val="21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Understanding Cardiovascular Disease</w:t>
      </w:r>
      <w:r w:rsidR="00E83A34" w:rsidRPr="00015016">
        <w:rPr>
          <w:sz w:val="20"/>
          <w:szCs w:val="20"/>
        </w:rPr>
        <w:t xml:space="preserve">: </w:t>
      </w:r>
      <w:hyperlink r:id="rId20" w:history="1">
        <w:r w:rsidRPr="00210A26">
          <w:rPr>
            <w:color w:val="0000FF"/>
            <w:sz w:val="20"/>
            <w:szCs w:val="20"/>
            <w:u w:val="single"/>
          </w:rPr>
          <w:t>https://www.youtube.com/watch?v=qJq5hA4pnOk</w:t>
        </w:r>
      </w:hyperlink>
    </w:p>
    <w:p w14:paraId="64BD52BA" w14:textId="7A8C026C" w:rsidR="0081332A" w:rsidRDefault="0081332A" w:rsidP="0062723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bookmarkStart w:id="0" w:name="_GoBack"/>
      <w:bookmarkEnd w:id="0"/>
      <w:r w:rsidRPr="0081332A">
        <w:rPr>
          <w:sz w:val="20"/>
          <w:szCs w:val="20"/>
        </w:rPr>
        <w:t xml:space="preserve">Cancer 101: </w:t>
      </w:r>
      <w:hyperlink r:id="rId21" w:history="1">
        <w:r w:rsidRPr="0081332A">
          <w:rPr>
            <w:color w:val="0000FF"/>
            <w:sz w:val="20"/>
            <w:szCs w:val="20"/>
            <w:u w:val="single"/>
          </w:rPr>
          <w:t>https://video.nationalgeographic.com/video/science/101-videos/00000166-1ba9-d7e2-a966-9beb40320002</w:t>
        </w:r>
      </w:hyperlink>
    </w:p>
    <w:p w14:paraId="6845DDAC" w14:textId="163678EE" w:rsidR="0081332A" w:rsidRPr="0081332A" w:rsidRDefault="0081332A" w:rsidP="0062723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Preventing Cancer with lifestyle changes: </w:t>
      </w:r>
      <w:hyperlink r:id="rId22" w:history="1">
        <w:r w:rsidRPr="0081332A">
          <w:rPr>
            <w:color w:val="0000FF"/>
            <w:u w:val="single"/>
          </w:rPr>
          <w:t>https://www.youtube.com/watch?v=ol40FBj5JN4</w:t>
        </w:r>
      </w:hyperlink>
    </w:p>
    <w:p w14:paraId="56CA3D4C" w14:textId="147EEFAC" w:rsidR="00627231" w:rsidRPr="00EC301C" w:rsidRDefault="00015016" w:rsidP="00627231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EC301C">
        <w:rPr>
          <w:sz w:val="20"/>
          <w:szCs w:val="20"/>
        </w:rPr>
        <w:t xml:space="preserve">What is diabetes? </w:t>
      </w:r>
      <w:hyperlink r:id="rId23" w:history="1">
        <w:r w:rsidR="00627231" w:rsidRPr="00627231">
          <w:rPr>
            <w:color w:val="0000FF"/>
            <w:u w:val="single"/>
          </w:rPr>
          <w:t>https://www.youtube.com/watch?v=wZAjVQWbMlE</w:t>
        </w:r>
      </w:hyperlink>
    </w:p>
    <w:p w14:paraId="695A4D76" w14:textId="77777777" w:rsidR="009000EC" w:rsidRPr="00015016" w:rsidRDefault="009000EC" w:rsidP="00217047">
      <w:pPr>
        <w:spacing w:after="0"/>
        <w:rPr>
          <w:b/>
          <w:sz w:val="20"/>
          <w:szCs w:val="20"/>
        </w:rPr>
      </w:pPr>
    </w:p>
    <w:p w14:paraId="23646A3B" w14:textId="6F6671E5" w:rsidR="00217047" w:rsidRPr="00015016" w:rsidRDefault="00EC301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7</w:t>
      </w:r>
      <w:r w:rsidR="007D1EE5">
        <w:rPr>
          <w:b/>
          <w:sz w:val="20"/>
          <w:szCs w:val="20"/>
        </w:rPr>
        <w:t>,</w:t>
      </w:r>
      <w:r w:rsidR="00217047" w:rsidRPr="00015016">
        <w:rPr>
          <w:b/>
          <w:sz w:val="20"/>
          <w:szCs w:val="20"/>
        </w:rPr>
        <w:t xml:space="preserve"> </w:t>
      </w:r>
      <w:r w:rsidR="00887D99" w:rsidRPr="00015016">
        <w:rPr>
          <w:b/>
          <w:sz w:val="20"/>
          <w:szCs w:val="20"/>
        </w:rPr>
        <w:t>Promoting Environmental Health</w:t>
      </w:r>
      <w:r w:rsidR="00895E77" w:rsidRPr="00015016">
        <w:rPr>
          <w:b/>
          <w:sz w:val="20"/>
          <w:szCs w:val="20"/>
        </w:rPr>
        <w:t>:</w:t>
      </w:r>
    </w:p>
    <w:p w14:paraId="6957015A" w14:textId="758ADB3A" w:rsidR="005D3D11" w:rsidRPr="00015016" w:rsidRDefault="00CD5DBB" w:rsidP="005D3D11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fast fashion adds to the world’s clothing waste problem</w:t>
      </w:r>
      <w:r w:rsidR="005D3D11" w:rsidRPr="00015016">
        <w:rPr>
          <w:sz w:val="20"/>
          <w:szCs w:val="20"/>
        </w:rPr>
        <w:t xml:space="preserve">: </w:t>
      </w:r>
      <w:hyperlink r:id="rId24" w:history="1">
        <w:r w:rsidRPr="00CD5DBB">
          <w:rPr>
            <w:color w:val="0000FF"/>
            <w:u w:val="single"/>
          </w:rPr>
          <w:t>https://www.youtube.com/watch?v=elU32XNj8PM&amp;feature=youtu.be</w:t>
        </w:r>
      </w:hyperlink>
    </w:p>
    <w:p w14:paraId="5E4C2DBA" w14:textId="31F6CC66" w:rsidR="00217047" w:rsidRPr="00CD5DBB" w:rsidRDefault="00CD5DBB" w:rsidP="006F3264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life cycle of a plastic bottle</w:t>
      </w:r>
      <w:r w:rsidR="005D3D11" w:rsidRPr="00CD5DBB">
        <w:rPr>
          <w:sz w:val="20"/>
          <w:szCs w:val="20"/>
        </w:rPr>
        <w:t xml:space="preserve">: </w:t>
      </w:r>
      <w:hyperlink r:id="rId25" w:history="1">
        <w:r w:rsidRPr="00CD5DBB">
          <w:rPr>
            <w:color w:val="0000FF"/>
            <w:u w:val="single"/>
          </w:rPr>
          <w:t>https://ed.ted.com/lessons/what-really-happens-to-the-plastic-you-throw-away-emma-bryce</w:t>
        </w:r>
      </w:hyperlink>
    </w:p>
    <w:p w14:paraId="2B831FAC" w14:textId="77777777" w:rsidR="00FE6C7E" w:rsidRPr="00015016" w:rsidRDefault="00FE6C7E" w:rsidP="00FE6C7E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Research Project</w:t>
      </w:r>
    </w:p>
    <w:p w14:paraId="4C5BBCF6" w14:textId="2D80B168" w:rsidR="00FE6C7E" w:rsidRPr="00EC301C" w:rsidRDefault="00FE6C7E" w:rsidP="00FE6C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write a good term paper: </w:t>
      </w:r>
      <w:hyperlink r:id="rId26" w:history="1">
        <w:r w:rsidRPr="00015016">
          <w:rPr>
            <w:rStyle w:val="Hyperlink"/>
            <w:sz w:val="20"/>
            <w:szCs w:val="20"/>
          </w:rPr>
          <w:t>http://www.youtube.com/watch?v=Ya_GJxFHzYs&amp;feature=youtu.be</w:t>
        </w:r>
      </w:hyperlink>
    </w:p>
    <w:p w14:paraId="224B5EA7" w14:textId="5EAFFA33" w:rsidR="00F52807" w:rsidRPr="00015016" w:rsidRDefault="00217047" w:rsidP="005A5E7D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ab/>
      </w:r>
    </w:p>
    <w:sectPr w:rsidR="00F52807" w:rsidRPr="00015016" w:rsidSect="00217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48F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C47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C3B29B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C0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00AA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BE5"/>
    <w:multiLevelType w:val="hybridMultilevel"/>
    <w:tmpl w:val="4F3C083A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4300FE0"/>
    <w:multiLevelType w:val="hybridMultilevel"/>
    <w:tmpl w:val="A2644918"/>
    <w:lvl w:ilvl="0" w:tplc="F57C47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903212A"/>
    <w:multiLevelType w:val="hybridMultilevel"/>
    <w:tmpl w:val="FF3C6F2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D222B72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E161D"/>
    <w:multiLevelType w:val="hybridMultilevel"/>
    <w:tmpl w:val="CBD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6146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1531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2810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F90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814B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583"/>
    <w:multiLevelType w:val="hybridMultilevel"/>
    <w:tmpl w:val="CBF8A6B2"/>
    <w:lvl w:ilvl="0" w:tplc="E06C25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9E85BB4"/>
    <w:multiLevelType w:val="hybridMultilevel"/>
    <w:tmpl w:val="9A4A82EA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20812AD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161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839B1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53E3F6A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217C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C4BFD"/>
    <w:multiLevelType w:val="hybridMultilevel"/>
    <w:tmpl w:val="C76887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42A6C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10E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54D80"/>
    <w:multiLevelType w:val="hybridMultilevel"/>
    <w:tmpl w:val="BFE69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4FE6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07F7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7FC5E8A"/>
    <w:multiLevelType w:val="hybridMultilevel"/>
    <w:tmpl w:val="A7C83E1C"/>
    <w:lvl w:ilvl="0" w:tplc="54D031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E2F1C22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E5599"/>
    <w:multiLevelType w:val="hybridMultilevel"/>
    <w:tmpl w:val="0A34E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7EB7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23"/>
  </w:num>
  <w:num w:numId="5">
    <w:abstractNumId w:val="26"/>
  </w:num>
  <w:num w:numId="6">
    <w:abstractNumId w:val="4"/>
  </w:num>
  <w:num w:numId="7">
    <w:abstractNumId w:val="15"/>
  </w:num>
  <w:num w:numId="8">
    <w:abstractNumId w:val="30"/>
  </w:num>
  <w:num w:numId="9">
    <w:abstractNumId w:val="5"/>
  </w:num>
  <w:num w:numId="10">
    <w:abstractNumId w:val="3"/>
  </w:num>
  <w:num w:numId="11">
    <w:abstractNumId w:val="12"/>
  </w:num>
  <w:num w:numId="12">
    <w:abstractNumId w:val="27"/>
  </w:num>
  <w:num w:numId="13">
    <w:abstractNumId w:val="14"/>
  </w:num>
  <w:num w:numId="14">
    <w:abstractNumId w:val="25"/>
  </w:num>
  <w:num w:numId="15">
    <w:abstractNumId w:val="9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2"/>
  </w:num>
  <w:num w:numId="21">
    <w:abstractNumId w:val="6"/>
  </w:num>
  <w:num w:numId="22">
    <w:abstractNumId w:val="28"/>
  </w:num>
  <w:num w:numId="23">
    <w:abstractNumId w:val="31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18"/>
  </w:num>
  <w:num w:numId="29">
    <w:abstractNumId w:val="16"/>
  </w:num>
  <w:num w:numId="30">
    <w:abstractNumId w:val="17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7"/>
    <w:rsid w:val="00015016"/>
    <w:rsid w:val="000A0BCF"/>
    <w:rsid w:val="000A78A4"/>
    <w:rsid w:val="000B37EF"/>
    <w:rsid w:val="000B745F"/>
    <w:rsid w:val="000E4215"/>
    <w:rsid w:val="00106F4B"/>
    <w:rsid w:val="00210A26"/>
    <w:rsid w:val="00217047"/>
    <w:rsid w:val="00322319"/>
    <w:rsid w:val="0039686B"/>
    <w:rsid w:val="003F1C75"/>
    <w:rsid w:val="0040465C"/>
    <w:rsid w:val="004F35B7"/>
    <w:rsid w:val="00501276"/>
    <w:rsid w:val="00516B74"/>
    <w:rsid w:val="005256F3"/>
    <w:rsid w:val="005447A1"/>
    <w:rsid w:val="00552400"/>
    <w:rsid w:val="0058220D"/>
    <w:rsid w:val="005A5E7D"/>
    <w:rsid w:val="005B7212"/>
    <w:rsid w:val="005D3D11"/>
    <w:rsid w:val="00627231"/>
    <w:rsid w:val="00695CE2"/>
    <w:rsid w:val="006C0CEB"/>
    <w:rsid w:val="007333DC"/>
    <w:rsid w:val="007366D8"/>
    <w:rsid w:val="007D1EE5"/>
    <w:rsid w:val="007D5CB9"/>
    <w:rsid w:val="0081332A"/>
    <w:rsid w:val="008314A2"/>
    <w:rsid w:val="00887D99"/>
    <w:rsid w:val="0089092F"/>
    <w:rsid w:val="00895E77"/>
    <w:rsid w:val="008F30F2"/>
    <w:rsid w:val="009000EC"/>
    <w:rsid w:val="00904A50"/>
    <w:rsid w:val="0094605D"/>
    <w:rsid w:val="00986F20"/>
    <w:rsid w:val="00AA7F35"/>
    <w:rsid w:val="00B3467D"/>
    <w:rsid w:val="00B42978"/>
    <w:rsid w:val="00B91159"/>
    <w:rsid w:val="00BA6EB3"/>
    <w:rsid w:val="00BD6682"/>
    <w:rsid w:val="00BF4B5B"/>
    <w:rsid w:val="00C41CD6"/>
    <w:rsid w:val="00CD5DBB"/>
    <w:rsid w:val="00CE2C57"/>
    <w:rsid w:val="00D90729"/>
    <w:rsid w:val="00DF5715"/>
    <w:rsid w:val="00E54713"/>
    <w:rsid w:val="00E652F9"/>
    <w:rsid w:val="00E81A7E"/>
    <w:rsid w:val="00E83A34"/>
    <w:rsid w:val="00EC301C"/>
    <w:rsid w:val="00EF67F4"/>
    <w:rsid w:val="00F52807"/>
    <w:rsid w:val="00F807F6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m6tDavSXg" TargetMode="External"/><Relationship Id="rId13" Type="http://schemas.openxmlformats.org/officeDocument/2006/relationships/hyperlink" Target="https://www.youtube.com/watch?v=Ssr2UDB9EWQ" TargetMode="External"/><Relationship Id="rId18" Type="http://schemas.openxmlformats.org/officeDocument/2006/relationships/hyperlink" Target="https://www.youtube.com/watch?v=Gc4HGQHgeFE" TargetMode="External"/><Relationship Id="rId26" Type="http://schemas.openxmlformats.org/officeDocument/2006/relationships/hyperlink" Target="http://www.youtube.com/watch?v=Ya_GJxFHzYs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.nationalgeographic.com/video/science/101-videos/00000166-1ba9-d7e2-a966-9beb40320002" TargetMode="External"/><Relationship Id="rId7" Type="http://schemas.openxmlformats.org/officeDocument/2006/relationships/hyperlink" Target="http://new.ted.com/talks/amy_cuddy_your_body_language_shapes_who_you_are" TargetMode="External"/><Relationship Id="rId12" Type="http://schemas.openxmlformats.org/officeDocument/2006/relationships/hyperlink" Target="https://www.youtube.com/watch?v=26U_seo0a1g" TargetMode="External"/><Relationship Id="rId17" Type="http://schemas.openxmlformats.org/officeDocument/2006/relationships/hyperlink" Target="https://www.youtube.com/watch?v=mgmVOuLgFB0" TargetMode="External"/><Relationship Id="rId25" Type="http://schemas.openxmlformats.org/officeDocument/2006/relationships/hyperlink" Target="https://ed.ted.com/lessons/what-really-happens-to-the-plastic-you-throw-away-emma-bry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QupiauyZYE" TargetMode="External"/><Relationship Id="rId20" Type="http://schemas.openxmlformats.org/officeDocument/2006/relationships/hyperlink" Target="https://www.youtube.com/watch?v=qJq5hA4pn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ted.com/talks/richard_st_john_s_8_secrets_of_success" TargetMode="External"/><Relationship Id="rId11" Type="http://schemas.openxmlformats.org/officeDocument/2006/relationships/hyperlink" Target="https://www.youtube.com/watch?v=prFUgbyfPXk" TargetMode="External"/><Relationship Id="rId24" Type="http://schemas.openxmlformats.org/officeDocument/2006/relationships/hyperlink" Target="https://www.youtube.com/watch?v=elU32XNj8PM&amp;feature=youtu.be" TargetMode="External"/><Relationship Id="rId5" Type="http://schemas.openxmlformats.org/officeDocument/2006/relationships/hyperlink" Target="https://www.youtube.com/watch?v=9DVdclX6NzY" TargetMode="External"/><Relationship Id="rId15" Type="http://schemas.openxmlformats.org/officeDocument/2006/relationships/hyperlink" Target="https://www.youtube.com/watch?v=KLc82yOZCww&amp;index=17&amp;list=PLqmACbb0gE-9n4RPotp9QI5kdk24_EpiY" TargetMode="External"/><Relationship Id="rId23" Type="http://schemas.openxmlformats.org/officeDocument/2006/relationships/hyperlink" Target="https://www.youtube.com/watch?v=wZAjVQWbM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.ted.com/talks/birke_baehr_what_s_wrong_with_our_food_system" TargetMode="External"/><Relationship Id="rId19" Type="http://schemas.openxmlformats.org/officeDocument/2006/relationships/hyperlink" Target="https://www.youtube.com/watch?v=I6402QJp5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shawn_achor_the_happy_secret_to_better_work" TargetMode="External"/><Relationship Id="rId14" Type="http://schemas.openxmlformats.org/officeDocument/2006/relationships/hyperlink" Target="http://www.youtube.com/watch?v=61k7MmtoFFc" TargetMode="External"/><Relationship Id="rId22" Type="http://schemas.openxmlformats.org/officeDocument/2006/relationships/hyperlink" Target="https://www.youtube.com/watch?v=ol40FBj5JN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Trujillo, Leslie</dc:creator>
  <cp:lastModifiedBy>Cordova Trujillo, Leslie</cp:lastModifiedBy>
  <cp:revision>2</cp:revision>
  <dcterms:created xsi:type="dcterms:W3CDTF">2020-01-17T22:39:00Z</dcterms:created>
  <dcterms:modified xsi:type="dcterms:W3CDTF">2020-01-17T22:39:00Z</dcterms:modified>
</cp:coreProperties>
</file>