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40"/>
        <w:gridCol w:w="20"/>
      </w:tblGrid>
      <w:tr w:rsidR="000E677C" w:rsidRPr="002A05D8" w14:paraId="14160434" w14:textId="77777777" w:rsidTr="006537C3"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2E6513" w14:textId="77777777" w:rsidR="001C2BFC" w:rsidRPr="002A05D8" w:rsidRDefault="001C2BFC" w:rsidP="00390D90">
            <w:pPr>
              <w:pStyle w:val="BODY"/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</w:pPr>
            <w:r w:rsidRPr="002A05D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KINESIOLOGY </w:t>
            </w:r>
            <w:r w:rsidR="0071137E" w:rsidRPr="002A05D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FINAL</w:t>
            </w:r>
            <w:r w:rsidRPr="002A05D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 xml:space="preserve"> </w:t>
            </w:r>
            <w:r w:rsidR="00A41FE9" w:rsidRPr="002A05D8">
              <w:rPr>
                <w:rFonts w:ascii="Calibri" w:hAnsi="Calibri"/>
                <w:b/>
                <w:bCs/>
                <w:sz w:val="28"/>
                <w:szCs w:val="28"/>
                <w:u w:val="single"/>
              </w:rPr>
              <w:t>STUDY GUIDE</w:t>
            </w:r>
          </w:p>
          <w:p w14:paraId="29E87B0C" w14:textId="77777777" w:rsidR="00A41FE9" w:rsidRPr="002A05D8" w:rsidRDefault="00A41FE9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6C53979" w14:textId="77777777" w:rsidR="000E677C" w:rsidRPr="002A05D8" w:rsidRDefault="008F265D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Chapter 1</w:t>
            </w:r>
            <w:r w:rsidR="00555CED"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1</w:t>
            </w:r>
            <w:r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673AC70C" w14:textId="77777777" w:rsidR="006537C3" w:rsidRPr="002A05D8" w:rsidRDefault="006537C3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54F30D5F" w14:textId="77777777" w:rsidR="006537C3" w:rsidRPr="002A05D8" w:rsidRDefault="00A41FE9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1.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Define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and give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example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s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of</w:t>
            </w:r>
            <w:r w:rsidRPr="002A05D8">
              <w:rPr>
                <w:rFonts w:ascii="Calibri" w:hAnsi="Calibri"/>
                <w:sz w:val="20"/>
                <w:szCs w:val="20"/>
              </w:rPr>
              <w:t>: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0B54D294" w14:textId="77777777" w:rsidR="00A41FE9" w:rsidRPr="002A05D8" w:rsidRDefault="006537C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a. applied theoretical kinesiology knowledge</w:t>
            </w:r>
          </w:p>
          <w:p w14:paraId="501F1BCE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547A95D6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 w:cs="Arial"/>
              </w:rPr>
              <w:t xml:space="preserve"> </w:t>
            </w:r>
          </w:p>
          <w:p w14:paraId="7DD31113" w14:textId="77777777" w:rsidR="00A41FE9" w:rsidRPr="002A05D8" w:rsidRDefault="006537C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b. theoretical kinesiology knowledge</w:t>
            </w:r>
          </w:p>
          <w:p w14:paraId="2542FA0B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157F4074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 w:cs="Arial"/>
              </w:rPr>
              <w:t xml:space="preserve"> </w:t>
            </w:r>
          </w:p>
          <w:p w14:paraId="4DD86E6B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c. professional practice knowledge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0310D544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7D255BD" w14:textId="77777777" w:rsidR="00A41FE9" w:rsidRPr="002A05D8" w:rsidRDefault="00A41FE9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1B300ACF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d. workplace knowledge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1D1B54D5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C923A9C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0DF343C" w14:textId="77777777" w:rsidR="006537C3" w:rsidRPr="002A05D8" w:rsidRDefault="00A41FE9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Define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philosophy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05D8">
              <w:rPr>
                <w:rFonts w:ascii="Calibri" w:hAnsi="Calibri"/>
                <w:sz w:val="20"/>
                <w:szCs w:val="20"/>
              </w:rPr>
              <w:t>of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1DE3B92A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a. social trustee, civic professionalism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44435228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65B39076" w14:textId="77777777" w:rsidR="00A41FE9" w:rsidRPr="002A05D8" w:rsidRDefault="00A41FE9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4B9E718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b. mechanical, market-driven professionalism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5AE35098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5D97BEFE" w14:textId="77777777" w:rsidR="006537C3" w:rsidRPr="002A05D8" w:rsidRDefault="006537C3" w:rsidP="00A41FE9">
            <w:pPr>
              <w:pStyle w:val="Normal0"/>
              <w:rPr>
                <w:rFonts w:ascii="Calibri" w:hAnsi="Calibri"/>
                <w:sz w:val="23"/>
                <w:szCs w:val="23"/>
              </w:rPr>
            </w:pPr>
          </w:p>
          <w:p w14:paraId="21870612" w14:textId="77777777" w:rsidR="006537C3" w:rsidRPr="002A05D8" w:rsidRDefault="00A41FE9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3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 xml:space="preserve">Describe 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>kinesiology theory?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54009450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3546AE9C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3A55F93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2A50807E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D5E1F70" w14:textId="77777777" w:rsidR="006537C3" w:rsidRPr="002A05D8" w:rsidRDefault="00A41FE9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4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>Who governs t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he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ethical conduct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of professionals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</w:p>
          <w:p w14:paraId="4EE8F855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A8BBD67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3DEE012B" w14:textId="77777777" w:rsidR="006537C3" w:rsidRPr="002A05D8" w:rsidRDefault="00A41FE9" w:rsidP="00A41FE9">
            <w:pPr>
              <w:pStyle w:val="BODY"/>
              <w:rPr>
                <w:rFonts w:ascii="Calibri" w:hAnsi="Calibri" w:cs="Arial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5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If you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want to be a physical activity professional but lack some knowledge or experience in a skill, have some fear, and do not feel prepared yet- what is the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best thing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to do?</w:t>
            </w:r>
            <w:r w:rsidR="006537C3" w:rsidRPr="002A05D8">
              <w:rPr>
                <w:rFonts w:ascii="Calibri" w:hAnsi="Calibri" w:cs="Arial"/>
                <w:b/>
                <w:bCs/>
              </w:rPr>
              <w:t xml:space="preserve"> </w:t>
            </w:r>
          </w:p>
          <w:p w14:paraId="6EAFA5E9" w14:textId="77777777" w:rsidR="00A41FE9" w:rsidRPr="002A05D8" w:rsidRDefault="00A41FE9" w:rsidP="00A41FE9">
            <w:pPr>
              <w:pStyle w:val="BODY"/>
              <w:rPr>
                <w:rFonts w:ascii="Calibri" w:hAnsi="Calibri" w:cs="Arial"/>
                <w:b/>
                <w:bCs/>
              </w:rPr>
            </w:pPr>
          </w:p>
          <w:p w14:paraId="637CCCEF" w14:textId="77777777" w:rsidR="00A41FE9" w:rsidRPr="002A05D8" w:rsidRDefault="00A41FE9" w:rsidP="00A41FE9">
            <w:pPr>
              <w:pStyle w:val="BODY"/>
              <w:rPr>
                <w:rFonts w:ascii="Calibri" w:hAnsi="Calibri" w:cs="Arial"/>
                <w:b/>
                <w:bCs/>
              </w:rPr>
            </w:pPr>
          </w:p>
          <w:p w14:paraId="45CEDF3D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b/>
                <w:bCs/>
                <w:sz w:val="23"/>
                <w:szCs w:val="23"/>
              </w:rPr>
            </w:pPr>
          </w:p>
          <w:p w14:paraId="2C570F03" w14:textId="77777777" w:rsidR="00A41FE9" w:rsidRPr="002A05D8" w:rsidRDefault="00A41FE9" w:rsidP="00390D90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6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How can you show an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early commitment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to the physical activity professions?</w:t>
            </w:r>
          </w:p>
          <w:p w14:paraId="22E7B67D" w14:textId="77777777" w:rsidR="00A41FE9" w:rsidRPr="002A05D8" w:rsidRDefault="00A41FE9" w:rsidP="00390D90">
            <w:pPr>
              <w:pStyle w:val="BODY"/>
              <w:rPr>
                <w:rFonts w:ascii="Calibri" w:hAnsi="Calibri"/>
                <w:sz w:val="20"/>
                <w:szCs w:val="20"/>
              </w:rPr>
            </w:pPr>
          </w:p>
          <w:p w14:paraId="2E50AF6E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866D684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C4071B3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F56C182" w14:textId="77777777" w:rsidR="006537C3" w:rsidRPr="002A05D8" w:rsidRDefault="00A41FE9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7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What would be the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best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way to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identify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with a profession?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1E4A7E22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2AD59307" w14:textId="77777777" w:rsidR="00A41FE9" w:rsidRPr="002A05D8" w:rsidRDefault="00A41FE9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E76419E" w14:textId="77777777" w:rsidR="006537C3" w:rsidRPr="002A05D8" w:rsidRDefault="002A05D8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Chapter 12</w:t>
            </w:r>
            <w:r w:rsidR="006537C3"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9C02E93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CC7B7FC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8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What are some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benefits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for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 xml:space="preserve">employers </w:t>
            </w:r>
            <w:r w:rsidRPr="002A05D8">
              <w:rPr>
                <w:rFonts w:ascii="Calibri" w:hAnsi="Calibri"/>
                <w:sz w:val="20"/>
                <w:szCs w:val="20"/>
              </w:rPr>
              <w:t>utilizing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health and fitness programs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74EA1EAD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4A7D4C6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59A8892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4761E4E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2758B4C" w14:textId="77777777" w:rsidR="00D50603" w:rsidRPr="002A05D8" w:rsidRDefault="00D50603" w:rsidP="00390D90">
            <w:pPr>
              <w:pStyle w:val="BODY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9</w:t>
            </w:r>
            <w:r w:rsidR="004554C7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What is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Healthy People 2020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</w:p>
          <w:p w14:paraId="026DD135" w14:textId="77777777" w:rsidR="004554C7" w:rsidRPr="002A05D8" w:rsidRDefault="004554C7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49FF95A0" w14:textId="77777777" w:rsidR="006537C3" w:rsidRPr="002A05D8" w:rsidRDefault="006537C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lastRenderedPageBreak/>
              <w:t>1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0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50603" w:rsidRPr="002A05D8">
              <w:rPr>
                <w:rFonts w:ascii="Calibri" w:hAnsi="Calibri"/>
                <w:sz w:val="20"/>
                <w:szCs w:val="20"/>
                <w:u w:val="single"/>
              </w:rPr>
              <w:t>Describe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 xml:space="preserve"> and give </w:t>
            </w:r>
            <w:r w:rsidR="00D50603" w:rsidRPr="002A05D8">
              <w:rPr>
                <w:rFonts w:ascii="Calibri" w:hAnsi="Calibri"/>
                <w:sz w:val="20"/>
                <w:szCs w:val="20"/>
                <w:u w:val="single"/>
              </w:rPr>
              <w:t>examples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 xml:space="preserve"> of the following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kind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s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of work setting in health and fitness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: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6D1BFDE1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a. commercial setting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65E7A103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0218EF19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119940FE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b. clinical setting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3F5EF883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97098D3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2FA3AB53" w14:textId="77777777" w:rsidR="00D50603" w:rsidRPr="002A05D8" w:rsidRDefault="006537C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c. community setting</w:t>
            </w:r>
          </w:p>
          <w:p w14:paraId="34F04C5F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01AE9B5A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228A8013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d. worksite setting</w:t>
            </w:r>
          </w:p>
          <w:p w14:paraId="36600B1C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 w:cs="Arial"/>
              </w:rPr>
              <w:t xml:space="preserve"> </w:t>
            </w:r>
          </w:p>
          <w:p w14:paraId="1D96F01D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2865231" w14:textId="77777777" w:rsidR="006537C3" w:rsidRPr="002A05D8" w:rsidRDefault="006537C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1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50603" w:rsidRPr="002A05D8">
              <w:rPr>
                <w:rFonts w:ascii="Calibri" w:hAnsi="Calibri"/>
                <w:sz w:val="20"/>
                <w:szCs w:val="20"/>
                <w:u w:val="single"/>
              </w:rPr>
              <w:t>Describe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 xml:space="preserve"> the qualities of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Retention-based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commercial facilities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: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360BEA7B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022F51DF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C647BAD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5E9875F" w14:textId="77777777" w:rsidR="000F5214" w:rsidRPr="002A05D8" w:rsidRDefault="000F521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AFB2B17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20B0FA8F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088F453" w14:textId="77777777" w:rsidR="006537C3" w:rsidRPr="002A05D8" w:rsidRDefault="006537C3" w:rsidP="00390D90">
            <w:pPr>
              <w:pStyle w:val="BODY"/>
              <w:rPr>
                <w:rFonts w:ascii="Calibri" w:hAnsi="Calibri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2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In the early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1980s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, what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percentage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of employers offered worksite health and fitness programs?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6111ECB7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07B31D26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D71E729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15BDFE1E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13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What do the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stages of change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help you do?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34CA7FDE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7983F9D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06CD4D52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0D1BE9C1" w14:textId="77777777" w:rsidR="006537C3" w:rsidRPr="002A05D8" w:rsidRDefault="006537C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4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D50603" w:rsidRPr="002A05D8">
              <w:rPr>
                <w:rFonts w:ascii="Calibri" w:hAnsi="Calibri"/>
                <w:sz w:val="20"/>
                <w:szCs w:val="20"/>
              </w:rPr>
              <w:t>What are the different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component</w:t>
            </w:r>
            <w:r w:rsidR="00D50603" w:rsidRPr="002A05D8">
              <w:rPr>
                <w:rFonts w:ascii="Calibri" w:hAnsi="Calibri"/>
                <w:sz w:val="20"/>
                <w:szCs w:val="20"/>
                <w:u w:val="single"/>
              </w:rPr>
              <w:t>s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of the multidimensional model of wellness?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02E355FA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6660886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361D911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0BD15099" w14:textId="77777777" w:rsidR="00D50603" w:rsidRPr="002A05D8" w:rsidRDefault="00D5060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80DB4F3" w14:textId="77777777" w:rsidR="000F5214" w:rsidRPr="002A05D8" w:rsidRDefault="000F521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0E3D765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15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>What are examples of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for-profit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and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nonprofit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>sport participation organization</w:t>
            </w:r>
            <w:r w:rsidRPr="002A05D8">
              <w:rPr>
                <w:rFonts w:ascii="Calibri" w:hAnsi="Calibri"/>
                <w:sz w:val="20"/>
                <w:szCs w:val="20"/>
              </w:rPr>
              <w:t>s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>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7FCB271D" w14:textId="77777777" w:rsidR="006537C3" w:rsidRPr="002A05D8" w:rsidRDefault="006537C3" w:rsidP="00775E4F">
            <w:pPr>
              <w:pStyle w:val="BODY"/>
              <w:ind w:left="720"/>
              <w:rPr>
                <w:rFonts w:ascii="Calibri" w:hAnsi="Calibri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2FA8732E" w14:textId="77777777" w:rsidR="00D50603" w:rsidRPr="002A05D8" w:rsidRDefault="00D50603" w:rsidP="00775E4F">
            <w:pPr>
              <w:pStyle w:val="BODY"/>
              <w:ind w:left="720"/>
              <w:rPr>
                <w:rFonts w:ascii="Calibri" w:hAnsi="Calibri"/>
              </w:rPr>
            </w:pPr>
          </w:p>
          <w:p w14:paraId="6C57780F" w14:textId="77777777" w:rsidR="00D50603" w:rsidRPr="002A05D8" w:rsidRDefault="00D50603" w:rsidP="00775E4F">
            <w:pPr>
              <w:pStyle w:val="BODY"/>
              <w:ind w:left="720"/>
              <w:rPr>
                <w:rFonts w:ascii="Calibri" w:hAnsi="Calibri"/>
              </w:rPr>
            </w:pPr>
          </w:p>
          <w:p w14:paraId="72A5DB2C" w14:textId="77777777" w:rsidR="000F5214" w:rsidRPr="002A05D8" w:rsidRDefault="000F5214" w:rsidP="00775E4F">
            <w:pPr>
              <w:pStyle w:val="BODY"/>
              <w:ind w:left="720"/>
              <w:rPr>
                <w:rFonts w:ascii="Calibri" w:hAnsi="Calibri"/>
              </w:rPr>
            </w:pPr>
          </w:p>
          <w:p w14:paraId="5FD60D69" w14:textId="77777777" w:rsidR="00D50603" w:rsidRPr="002A05D8" w:rsidRDefault="00D50603" w:rsidP="00775E4F">
            <w:pPr>
              <w:pStyle w:val="BODY"/>
              <w:ind w:left="720"/>
              <w:rPr>
                <w:rFonts w:ascii="Calibri" w:hAnsi="Calibri"/>
              </w:rPr>
            </w:pPr>
          </w:p>
          <w:p w14:paraId="31CD5AAC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16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>What are examples of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professional career</w:t>
            </w:r>
            <w:r w:rsidRPr="002A05D8">
              <w:rPr>
                <w:rFonts w:ascii="Calibri" w:hAnsi="Calibri"/>
                <w:sz w:val="20"/>
                <w:szCs w:val="20"/>
              </w:rPr>
              <w:t>s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in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 xml:space="preserve">health and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fitness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>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2E1C570C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104423AE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21198628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6B3C6BFE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0807E9B6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17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The </w:t>
            </w:r>
            <w:r w:rsidR="006537C3" w:rsidRPr="002A05D8">
              <w:rPr>
                <w:rFonts w:ascii="Calibri" w:hAnsi="Calibri"/>
                <w:sz w:val="20"/>
                <w:szCs w:val="20"/>
                <w:u w:val="single"/>
              </w:rPr>
              <w:t>sphere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of professional practice in physical activity includes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what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areas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329D971A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62BA8BD2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2992ED27" w14:textId="77777777" w:rsidR="00D50603" w:rsidRPr="002A05D8" w:rsidRDefault="00D50603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04A0C04C" w14:textId="77777777" w:rsidR="006537C3" w:rsidRPr="002A05D8" w:rsidRDefault="006537C3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25FDCFE5" w14:textId="77777777" w:rsidR="006537C3" w:rsidRPr="002A05D8" w:rsidRDefault="00D50603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lastRenderedPageBreak/>
              <w:t>18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>What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types of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skills or 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training, beyond </w:t>
            </w:r>
            <w:r w:rsidRPr="002A05D8">
              <w:rPr>
                <w:rFonts w:ascii="Calibri" w:hAnsi="Calibri"/>
                <w:sz w:val="20"/>
                <w:szCs w:val="20"/>
              </w:rPr>
              <w:t>a</w:t>
            </w:r>
            <w:r w:rsidR="006537C3" w:rsidRPr="002A05D8">
              <w:rPr>
                <w:rFonts w:ascii="Calibri" w:hAnsi="Calibri"/>
                <w:sz w:val="20"/>
                <w:szCs w:val="20"/>
              </w:rPr>
              <w:t xml:space="preserve"> kinesiology degree, would best prepare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someone to be a health and fitness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director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  <w:r w:rsidR="006537C3" w:rsidRPr="002A05D8">
              <w:rPr>
                <w:rFonts w:ascii="Calibri" w:hAnsi="Calibri" w:cs="Arial"/>
              </w:rPr>
              <w:t xml:space="preserve"> </w:t>
            </w:r>
          </w:p>
          <w:p w14:paraId="151D4515" w14:textId="77777777" w:rsidR="006537C3" w:rsidRPr="002A05D8" w:rsidRDefault="006537C3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1EEFF5A5" w14:textId="77777777" w:rsidR="000F5214" w:rsidRPr="002A05D8" w:rsidRDefault="000F521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6AF8B90" w14:textId="77777777" w:rsidR="009415D4" w:rsidRPr="002A05D8" w:rsidRDefault="002A05D8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Chapter 13</w:t>
            </w:r>
            <w:r w:rsidR="009415D4"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4789FE3C" w14:textId="77777777" w:rsidR="009415D4" w:rsidRPr="002A05D8" w:rsidRDefault="009415D4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  <w:p w14:paraId="13EB256E" w14:textId="77777777" w:rsidR="009415D4" w:rsidRPr="002A05D8" w:rsidRDefault="00ED0AF7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19</w:t>
            </w:r>
            <w:r w:rsidR="009415D4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What is </w:t>
            </w:r>
            <w:proofErr w:type="spellStart"/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habilitative</w:t>
            </w:r>
            <w:proofErr w:type="spellEnd"/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exercise and g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ive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examples</w:t>
            </w:r>
            <w:r w:rsidRPr="002A05D8">
              <w:rPr>
                <w:rFonts w:ascii="Calibri" w:hAnsi="Calibri"/>
                <w:sz w:val="20"/>
                <w:szCs w:val="20"/>
              </w:rPr>
              <w:t>:</w:t>
            </w:r>
            <w:r w:rsidR="009415D4" w:rsidRPr="002A05D8">
              <w:rPr>
                <w:rFonts w:ascii="Calibri" w:hAnsi="Calibri" w:cs="Arial"/>
              </w:rPr>
              <w:t xml:space="preserve"> </w:t>
            </w:r>
          </w:p>
          <w:p w14:paraId="3F07BA70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26882D7C" w14:textId="77777777" w:rsidR="00ED0AF7" w:rsidRPr="002A05D8" w:rsidRDefault="00ED0AF7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145BCDF" w14:textId="77777777" w:rsidR="000F5214" w:rsidRPr="002A05D8" w:rsidRDefault="000F521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7B6B9425" w14:textId="77777777" w:rsidR="00ED0AF7" w:rsidRPr="002A05D8" w:rsidRDefault="00ED0AF7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691F472D" w14:textId="77777777" w:rsidR="00995A25" w:rsidRPr="002A05D8" w:rsidRDefault="009415D4" w:rsidP="00995A25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</w:t>
            </w:r>
            <w:r w:rsidR="00ED0AF7" w:rsidRPr="002A05D8">
              <w:rPr>
                <w:rFonts w:ascii="Calibri" w:hAnsi="Calibri"/>
                <w:sz w:val="20"/>
                <w:szCs w:val="20"/>
              </w:rPr>
              <w:t>0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What is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rehabilitative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exercise and give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examples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:</w:t>
            </w:r>
            <w:r w:rsidR="00995A25" w:rsidRPr="002A05D8">
              <w:rPr>
                <w:rFonts w:ascii="Calibri" w:hAnsi="Calibri" w:cs="Arial"/>
              </w:rPr>
              <w:t xml:space="preserve"> </w:t>
            </w:r>
          </w:p>
          <w:p w14:paraId="6FFA6D60" w14:textId="77777777" w:rsidR="00995A25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</w:p>
          <w:p w14:paraId="7542E885" w14:textId="77777777" w:rsidR="00995A25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</w:p>
          <w:p w14:paraId="22DF1ED8" w14:textId="77777777" w:rsidR="00995A25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</w:p>
          <w:p w14:paraId="64AF06EE" w14:textId="77777777" w:rsidR="00995A25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</w:p>
          <w:p w14:paraId="29A9B6B9" w14:textId="77777777" w:rsidR="009415D4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21. What is the</w:t>
            </w:r>
            <w:r w:rsidR="009415D4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="009415D4" w:rsidRPr="002A05D8">
              <w:rPr>
                <w:rFonts w:ascii="Calibri" w:hAnsi="Calibri"/>
                <w:sz w:val="20"/>
                <w:szCs w:val="20"/>
                <w:u w:val="single"/>
              </w:rPr>
              <w:t>World Health Organization</w:t>
            </w:r>
            <w:r w:rsidRPr="002A05D8">
              <w:rPr>
                <w:rFonts w:ascii="Calibri" w:hAnsi="Calibri"/>
                <w:sz w:val="20"/>
                <w:szCs w:val="20"/>
              </w:rPr>
              <w:t>?</w:t>
            </w:r>
            <w:r w:rsidR="009415D4" w:rsidRPr="002A05D8">
              <w:rPr>
                <w:rFonts w:ascii="Calibri" w:hAnsi="Calibri" w:cs="Arial"/>
              </w:rPr>
              <w:t xml:space="preserve"> </w:t>
            </w:r>
          </w:p>
          <w:p w14:paraId="6ED39E03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4761CBE1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 w:cs="Arial"/>
              </w:rPr>
              <w:t xml:space="preserve"> </w:t>
            </w:r>
          </w:p>
          <w:p w14:paraId="0DD75B12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19CD7D56" w14:textId="77777777" w:rsidR="009415D4" w:rsidRPr="002A05D8" w:rsidRDefault="009415D4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2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Describe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the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areas of expertise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and their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responsibilities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of the following careers: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7B4DFDC4" w14:textId="77777777" w:rsidR="00995A25" w:rsidRPr="002A05D8" w:rsidRDefault="009415D4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 xml:space="preserve">a. 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strength and conditioning specialist</w:t>
            </w:r>
          </w:p>
          <w:p w14:paraId="7A0D4AE0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6AFE6B2F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3D62D4FF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b. athletic train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ing</w:t>
            </w:r>
          </w:p>
          <w:p w14:paraId="13921C45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</w:p>
          <w:p w14:paraId="6753508A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0245B74C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c. occupational therapist</w:t>
            </w:r>
            <w:r w:rsidRPr="002A05D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47958712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4E6B9AAD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1119C73A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d. physical therapist</w:t>
            </w:r>
            <w:r w:rsidRPr="002A05D8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  <w:p w14:paraId="24FCB086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0D0CBDDA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3CDC1E60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  <w:r w:rsidRPr="002A05D8">
              <w:rPr>
                <w:rFonts w:ascii="Calibri" w:hAnsi="Calibri" w:cs="Arial"/>
                <w:sz w:val="20"/>
                <w:szCs w:val="20"/>
              </w:rPr>
              <w:t>e. sport physical therapist</w:t>
            </w:r>
          </w:p>
          <w:p w14:paraId="63861BF8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2AEBE3CB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368EAF66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 w:cs="Arial"/>
                <w:sz w:val="20"/>
                <w:szCs w:val="20"/>
              </w:rPr>
              <w:t xml:space="preserve">f. </w:t>
            </w:r>
            <w:r w:rsidRPr="002A05D8">
              <w:rPr>
                <w:rFonts w:ascii="Calibri" w:hAnsi="Calibri"/>
                <w:sz w:val="20"/>
                <w:szCs w:val="20"/>
              </w:rPr>
              <w:t>therapeutic recreation specialist</w:t>
            </w:r>
          </w:p>
          <w:p w14:paraId="1AEBAEEE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sz w:val="20"/>
                <w:szCs w:val="20"/>
              </w:rPr>
            </w:pPr>
          </w:p>
          <w:p w14:paraId="5EA28FE4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1D76F6D8" w14:textId="77777777" w:rsidR="009415D4" w:rsidRPr="002A05D8" w:rsidRDefault="009415D4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3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What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factors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 often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prohibit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patients from travel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 xml:space="preserve">ing regularly to an </w:t>
            </w:r>
            <w:r w:rsidR="00995A25" w:rsidRPr="002A05D8">
              <w:rPr>
                <w:rFonts w:ascii="Calibri" w:hAnsi="Calibri"/>
                <w:sz w:val="20"/>
                <w:szCs w:val="20"/>
                <w:u w:val="single"/>
              </w:rPr>
              <w:t>outpatient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 xml:space="preserve"> </w:t>
            </w:r>
            <w:r w:rsidRPr="002A05D8">
              <w:rPr>
                <w:rFonts w:ascii="Calibri" w:hAnsi="Calibri"/>
                <w:sz w:val="20"/>
                <w:szCs w:val="20"/>
              </w:rPr>
              <w:t>facility for treatment</w:t>
            </w:r>
            <w:r w:rsidR="00995A25" w:rsidRPr="002A05D8">
              <w:rPr>
                <w:rFonts w:ascii="Calibri" w:hAnsi="Calibri"/>
                <w:sz w:val="20"/>
                <w:szCs w:val="20"/>
              </w:rPr>
              <w:t>?</w:t>
            </w:r>
          </w:p>
          <w:p w14:paraId="77E88E36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2FA4B457" w14:textId="77777777" w:rsidR="00995A25" w:rsidRPr="002A05D8" w:rsidRDefault="00995A25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5CA737DC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</w:p>
          <w:p w14:paraId="1616CCFD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</w:p>
          <w:p w14:paraId="03C2C621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623786A6" w14:textId="77777777" w:rsidR="009415D4" w:rsidRPr="002A05D8" w:rsidRDefault="00995A25" w:rsidP="00390D90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24</w:t>
            </w:r>
            <w:r w:rsidR="009415D4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If you were a physical therapist, describe the </w:t>
            </w:r>
            <w:r w:rsidRPr="002A05D8">
              <w:rPr>
                <w:rFonts w:ascii="Calibri" w:hAnsi="Calibri"/>
                <w:sz w:val="20"/>
                <w:szCs w:val="20"/>
                <w:u w:val="single"/>
              </w:rPr>
              <w:t>population</w:t>
            </w:r>
            <w:r w:rsidRPr="002A05D8">
              <w:rPr>
                <w:rFonts w:ascii="Calibri" w:hAnsi="Calibri"/>
                <w:sz w:val="20"/>
                <w:szCs w:val="20"/>
              </w:rPr>
              <w:t xml:space="preserve"> you would work with for the following areas:</w:t>
            </w:r>
            <w:r w:rsidR="009415D4" w:rsidRPr="002A05D8">
              <w:rPr>
                <w:rFonts w:ascii="Calibri" w:hAnsi="Calibri" w:cs="Arial"/>
              </w:rPr>
              <w:t xml:space="preserve"> </w:t>
            </w:r>
          </w:p>
          <w:p w14:paraId="07358405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a. orthopedics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2B167501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17938241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b. pediatrics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10F8B7C1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0AE2D2C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c. geriatrics</w:t>
            </w:r>
            <w:r w:rsidRPr="002A05D8">
              <w:rPr>
                <w:rFonts w:ascii="Calibri" w:hAnsi="Calibri" w:cs="Arial"/>
              </w:rPr>
              <w:t xml:space="preserve"> </w:t>
            </w:r>
          </w:p>
          <w:p w14:paraId="2507C475" w14:textId="77777777" w:rsidR="00995A25" w:rsidRPr="002A05D8" w:rsidRDefault="00995A25" w:rsidP="00390D90">
            <w:pPr>
              <w:pStyle w:val="BODY"/>
              <w:ind w:left="720"/>
              <w:rPr>
                <w:rFonts w:ascii="Calibri" w:hAnsi="Calibri" w:cs="Arial"/>
              </w:rPr>
            </w:pPr>
          </w:p>
          <w:p w14:paraId="36087D51" w14:textId="77777777" w:rsidR="00995A25" w:rsidRPr="002A05D8" w:rsidRDefault="009415D4" w:rsidP="00390D90">
            <w:pPr>
              <w:pStyle w:val="BODY"/>
              <w:ind w:left="720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d. sport physical therapy</w:t>
            </w:r>
          </w:p>
          <w:p w14:paraId="7EBC6AD5" w14:textId="77777777" w:rsidR="009415D4" w:rsidRPr="002A05D8" w:rsidRDefault="009415D4" w:rsidP="00390D90">
            <w:pPr>
              <w:pStyle w:val="BODY"/>
              <w:ind w:left="720"/>
              <w:rPr>
                <w:rFonts w:ascii="Calibri" w:hAnsi="Calibri" w:cs="Arial"/>
                <w:b/>
                <w:bCs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br/>
            </w:r>
          </w:p>
          <w:p w14:paraId="1D5B687D" w14:textId="77777777" w:rsidR="009415D4" w:rsidRPr="002A05D8" w:rsidRDefault="00995A25" w:rsidP="00995A25">
            <w:pPr>
              <w:pStyle w:val="BODY"/>
              <w:rPr>
                <w:rFonts w:ascii="Calibri" w:hAnsi="Calibri" w:cs="Arial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t>25</w:t>
            </w:r>
            <w:r w:rsidR="009415D4" w:rsidRPr="002A05D8">
              <w:rPr>
                <w:rFonts w:ascii="Calibri" w:hAnsi="Calibri"/>
                <w:sz w:val="20"/>
                <w:szCs w:val="20"/>
              </w:rPr>
              <w:t xml:space="preserve">. </w:t>
            </w:r>
            <w:r w:rsidRPr="002A05D8">
              <w:rPr>
                <w:rFonts w:ascii="Calibri" w:hAnsi="Calibri"/>
                <w:sz w:val="20"/>
                <w:szCs w:val="20"/>
              </w:rPr>
              <w:t>Define</w:t>
            </w:r>
            <w:r w:rsidR="009415D4" w:rsidRPr="002A05D8">
              <w:rPr>
                <w:rFonts w:ascii="Calibri" w:hAnsi="Calibri"/>
                <w:sz w:val="20"/>
                <w:szCs w:val="20"/>
              </w:rPr>
              <w:t xml:space="preserve"> </w:t>
            </w:r>
            <w:proofErr w:type="spellStart"/>
            <w:r w:rsidR="009415D4" w:rsidRPr="002A05D8">
              <w:rPr>
                <w:rFonts w:ascii="Calibri" w:hAnsi="Calibri"/>
                <w:sz w:val="20"/>
                <w:szCs w:val="20"/>
                <w:u w:val="single"/>
              </w:rPr>
              <w:t>Prehabilitation</w:t>
            </w:r>
            <w:proofErr w:type="spellEnd"/>
            <w:r w:rsidRPr="002A05D8">
              <w:rPr>
                <w:rFonts w:ascii="Calibri" w:hAnsi="Calibri"/>
                <w:sz w:val="20"/>
                <w:szCs w:val="20"/>
              </w:rPr>
              <w:t>:</w:t>
            </w:r>
            <w:r w:rsidR="009415D4" w:rsidRPr="002A05D8">
              <w:rPr>
                <w:rFonts w:ascii="Calibri" w:hAnsi="Calibri" w:cs="Arial"/>
              </w:rPr>
              <w:t xml:space="preserve"> </w:t>
            </w:r>
          </w:p>
          <w:p w14:paraId="56C447AB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42FE572B" w14:textId="77777777" w:rsidR="009415D4" w:rsidRPr="002A05D8" w:rsidRDefault="009415D4" w:rsidP="00390D90">
            <w:pPr>
              <w:pStyle w:val="Normal0"/>
              <w:ind w:left="720"/>
              <w:rPr>
                <w:rFonts w:ascii="Calibri" w:hAnsi="Calibri"/>
                <w:sz w:val="23"/>
                <w:szCs w:val="23"/>
              </w:rPr>
            </w:pPr>
          </w:p>
          <w:p w14:paraId="3262E39D" w14:textId="77777777" w:rsidR="003C5510" w:rsidRPr="002A05D8" w:rsidRDefault="002A05D8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</w:pPr>
            <w:r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>Chapter 14</w:t>
            </w:r>
            <w:r w:rsidR="003C5510" w:rsidRPr="002A05D8">
              <w:rPr>
                <w:rFonts w:ascii="Calibri" w:hAnsi="Calibri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16C2D375" w14:textId="77777777" w:rsidR="006537C3" w:rsidRPr="002A05D8" w:rsidRDefault="006537C3" w:rsidP="00390D90">
            <w:pPr>
              <w:pStyle w:val="BODY"/>
              <w:rPr>
                <w:rFonts w:ascii="Calibri" w:hAnsi="Calibri"/>
                <w:b/>
                <w:bCs/>
                <w:sz w:val="20"/>
                <w:szCs w:val="20"/>
              </w:rPr>
            </w:pP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6E5AD" w14:textId="77777777" w:rsidR="000E677C" w:rsidRPr="002A05D8" w:rsidRDefault="008F265D">
            <w:pPr>
              <w:pStyle w:val="BODY"/>
              <w:jc w:val="right"/>
              <w:rPr>
                <w:rFonts w:ascii="Calibri" w:hAnsi="Calibri"/>
                <w:sz w:val="20"/>
                <w:szCs w:val="20"/>
              </w:rPr>
            </w:pPr>
            <w:r w:rsidRPr="002A05D8">
              <w:rPr>
                <w:rFonts w:ascii="Calibri" w:hAnsi="Calibri"/>
                <w:sz w:val="20"/>
                <w:szCs w:val="20"/>
              </w:rPr>
              <w:lastRenderedPageBreak/>
              <w:t> </w:t>
            </w:r>
          </w:p>
        </w:tc>
      </w:tr>
    </w:tbl>
    <w:p w14:paraId="2BABF703" w14:textId="77777777" w:rsidR="009415D4" w:rsidRPr="002A05D8" w:rsidRDefault="004E522B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lastRenderedPageBreak/>
        <w:t>26</w:t>
      </w:r>
      <w:r w:rsidR="009415D4" w:rsidRPr="002A05D8">
        <w:rPr>
          <w:rFonts w:ascii="Calibri" w:hAnsi="Calibri"/>
          <w:sz w:val="20"/>
          <w:szCs w:val="20"/>
        </w:rPr>
        <w:t xml:space="preserve">. What is </w:t>
      </w:r>
      <w:r w:rsidRPr="002A05D8">
        <w:rPr>
          <w:rFonts w:ascii="Calibri" w:hAnsi="Calibri"/>
          <w:sz w:val="20"/>
          <w:szCs w:val="20"/>
          <w:u w:val="single"/>
        </w:rPr>
        <w:t>pedagogy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7F3009CC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0F4E3E6" w14:textId="77777777" w:rsidR="004E522B" w:rsidRPr="002A05D8" w:rsidRDefault="004E522B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DD7D414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BF00843" w14:textId="77777777" w:rsidR="000218C3" w:rsidRPr="002A05D8" w:rsidRDefault="004E522B" w:rsidP="009415D4">
      <w:pPr>
        <w:pStyle w:val="BODY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27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="000218C3" w:rsidRPr="002A05D8">
        <w:rPr>
          <w:rFonts w:ascii="Calibri" w:hAnsi="Calibri"/>
          <w:sz w:val="20"/>
          <w:szCs w:val="20"/>
        </w:rPr>
        <w:t xml:space="preserve">What is </w:t>
      </w:r>
      <w:r w:rsidR="000218C3" w:rsidRPr="002A05D8">
        <w:rPr>
          <w:rFonts w:ascii="Calibri" w:hAnsi="Calibri"/>
          <w:sz w:val="20"/>
          <w:szCs w:val="20"/>
          <w:u w:val="single"/>
        </w:rPr>
        <w:t>sport pedagogy</w:t>
      </w:r>
      <w:r w:rsidR="004A5178" w:rsidRPr="002A05D8">
        <w:rPr>
          <w:rFonts w:ascii="Calibri" w:hAnsi="Calibri"/>
          <w:sz w:val="20"/>
          <w:szCs w:val="20"/>
        </w:rPr>
        <w:t>?</w:t>
      </w:r>
      <w:r w:rsidR="000218C3" w:rsidRPr="002A05D8">
        <w:rPr>
          <w:rFonts w:ascii="Calibri" w:hAnsi="Calibri"/>
          <w:sz w:val="20"/>
          <w:szCs w:val="20"/>
        </w:rPr>
        <w:t xml:space="preserve"> </w:t>
      </w:r>
    </w:p>
    <w:p w14:paraId="2279DC11" w14:textId="77777777" w:rsidR="000218C3" w:rsidRPr="002A05D8" w:rsidRDefault="000218C3" w:rsidP="009415D4">
      <w:pPr>
        <w:pStyle w:val="BODY"/>
        <w:rPr>
          <w:rFonts w:ascii="Calibri" w:hAnsi="Calibri"/>
          <w:sz w:val="20"/>
          <w:szCs w:val="20"/>
        </w:rPr>
      </w:pPr>
    </w:p>
    <w:p w14:paraId="37FC36F7" w14:textId="77777777" w:rsidR="000218C3" w:rsidRPr="002A05D8" w:rsidRDefault="000218C3" w:rsidP="009415D4">
      <w:pPr>
        <w:pStyle w:val="BODY"/>
        <w:rPr>
          <w:rFonts w:ascii="Calibri" w:hAnsi="Calibri"/>
          <w:sz w:val="20"/>
          <w:szCs w:val="20"/>
        </w:rPr>
      </w:pPr>
    </w:p>
    <w:p w14:paraId="61D583CF" w14:textId="77777777" w:rsidR="000218C3" w:rsidRPr="002A05D8" w:rsidRDefault="000218C3" w:rsidP="009415D4">
      <w:pPr>
        <w:pStyle w:val="BODY"/>
        <w:rPr>
          <w:rFonts w:ascii="Calibri" w:hAnsi="Calibri"/>
          <w:sz w:val="20"/>
          <w:szCs w:val="20"/>
        </w:rPr>
      </w:pPr>
    </w:p>
    <w:p w14:paraId="572E937C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 xml:space="preserve">28. </w:t>
      </w:r>
      <w:r w:rsidR="004E522B" w:rsidRPr="002A05D8">
        <w:rPr>
          <w:rFonts w:ascii="Calibri" w:hAnsi="Calibri"/>
          <w:sz w:val="20"/>
          <w:szCs w:val="20"/>
        </w:rPr>
        <w:t>What is</w:t>
      </w:r>
      <w:r w:rsidR="009415D4" w:rsidRPr="002A05D8">
        <w:rPr>
          <w:rFonts w:ascii="Calibri" w:hAnsi="Calibri"/>
          <w:sz w:val="20"/>
          <w:szCs w:val="20"/>
        </w:rPr>
        <w:t xml:space="preserve"> </w:t>
      </w:r>
      <w:r w:rsidR="009415D4" w:rsidRPr="002A05D8">
        <w:rPr>
          <w:rFonts w:ascii="Calibri" w:hAnsi="Calibri"/>
          <w:sz w:val="20"/>
          <w:szCs w:val="20"/>
          <w:u w:val="single"/>
        </w:rPr>
        <w:t>content knowledge</w:t>
      </w:r>
      <w:r w:rsidR="004E522B" w:rsidRPr="002A05D8">
        <w:rPr>
          <w:rFonts w:ascii="Calibri" w:hAnsi="Calibri"/>
          <w:sz w:val="20"/>
          <w:szCs w:val="20"/>
        </w:rPr>
        <w:t>?</w:t>
      </w:r>
    </w:p>
    <w:p w14:paraId="30DCDC7B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4032BC2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8B2797C" w14:textId="77777777" w:rsidR="004E522B" w:rsidRPr="002A05D8" w:rsidRDefault="004E522B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1EB52E0" w14:textId="77777777" w:rsidR="000218C3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29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is </w:t>
      </w:r>
      <w:r w:rsidRPr="002A05D8">
        <w:rPr>
          <w:rFonts w:ascii="Calibri" w:hAnsi="Calibri"/>
          <w:sz w:val="20"/>
          <w:szCs w:val="20"/>
          <w:u w:val="single"/>
        </w:rPr>
        <w:t>professional practice knowledge</w:t>
      </w:r>
      <w:r w:rsidRPr="002A05D8">
        <w:rPr>
          <w:rFonts w:ascii="Calibri" w:hAnsi="Calibri"/>
          <w:sz w:val="20"/>
          <w:szCs w:val="20"/>
        </w:rPr>
        <w:t>?</w:t>
      </w:r>
      <w:r w:rsidRPr="002A05D8">
        <w:rPr>
          <w:rFonts w:ascii="Calibri" w:hAnsi="Calibri" w:cs="Arial"/>
        </w:rPr>
        <w:t xml:space="preserve"> </w:t>
      </w:r>
    </w:p>
    <w:p w14:paraId="1BD74A7F" w14:textId="77777777" w:rsidR="000218C3" w:rsidRPr="002A05D8" w:rsidRDefault="000218C3" w:rsidP="009415D4">
      <w:pPr>
        <w:pStyle w:val="BODY"/>
        <w:rPr>
          <w:rFonts w:ascii="Calibri" w:hAnsi="Calibri" w:cs="Arial"/>
        </w:rPr>
      </w:pPr>
    </w:p>
    <w:p w14:paraId="2D51ABED" w14:textId="77777777" w:rsidR="000218C3" w:rsidRPr="002A05D8" w:rsidRDefault="000218C3" w:rsidP="009415D4">
      <w:pPr>
        <w:pStyle w:val="BODY"/>
        <w:rPr>
          <w:rFonts w:ascii="Calibri" w:hAnsi="Calibri" w:cs="Arial"/>
        </w:rPr>
      </w:pPr>
    </w:p>
    <w:p w14:paraId="313D6902" w14:textId="77777777" w:rsidR="000218C3" w:rsidRPr="002A05D8" w:rsidRDefault="000218C3" w:rsidP="009415D4">
      <w:pPr>
        <w:pStyle w:val="BODY"/>
        <w:rPr>
          <w:rFonts w:ascii="Calibri" w:hAnsi="Calibri" w:cs="Arial"/>
        </w:rPr>
      </w:pPr>
    </w:p>
    <w:p w14:paraId="1BF23743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 xml:space="preserve">30. </w:t>
      </w:r>
      <w:r w:rsidR="009415D4" w:rsidRPr="002A05D8">
        <w:rPr>
          <w:rFonts w:ascii="Calibri" w:hAnsi="Calibri"/>
          <w:sz w:val="20"/>
          <w:szCs w:val="20"/>
        </w:rPr>
        <w:t xml:space="preserve">In a physical activity class, </w:t>
      </w:r>
      <w:r w:rsidRPr="002A05D8">
        <w:rPr>
          <w:rFonts w:ascii="Calibri" w:hAnsi="Calibri"/>
          <w:sz w:val="20"/>
          <w:szCs w:val="20"/>
        </w:rPr>
        <w:t xml:space="preserve">what is </w:t>
      </w:r>
      <w:r w:rsidR="009415D4" w:rsidRPr="002A05D8">
        <w:rPr>
          <w:rFonts w:ascii="Calibri" w:hAnsi="Calibri"/>
          <w:sz w:val="20"/>
          <w:szCs w:val="20"/>
          <w:u w:val="single"/>
        </w:rPr>
        <w:t>engaged time</w:t>
      </w:r>
      <w:r w:rsidRPr="002A05D8">
        <w:rPr>
          <w:rFonts w:ascii="Calibri" w:hAnsi="Calibri"/>
          <w:sz w:val="20"/>
          <w:szCs w:val="20"/>
        </w:rPr>
        <w:t>?</w:t>
      </w:r>
    </w:p>
    <w:p w14:paraId="363ECE65" w14:textId="77777777" w:rsidR="000218C3" w:rsidRPr="002A05D8" w:rsidRDefault="000218C3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2280D65B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  <w:b/>
          <w:bCs/>
        </w:rPr>
      </w:pPr>
      <w:r w:rsidRPr="002A05D8">
        <w:rPr>
          <w:rFonts w:ascii="Calibri" w:hAnsi="Calibri"/>
          <w:sz w:val="20"/>
          <w:szCs w:val="20"/>
        </w:rPr>
        <w:br/>
      </w:r>
    </w:p>
    <w:p w14:paraId="43AC167C" w14:textId="77777777" w:rsidR="009415D4" w:rsidRPr="002A05D8" w:rsidRDefault="000218C3" w:rsidP="000218C3">
      <w:pPr>
        <w:pStyle w:val="BODY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31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What is t</w:t>
      </w:r>
      <w:r w:rsidR="009415D4" w:rsidRPr="002A05D8">
        <w:rPr>
          <w:rFonts w:ascii="Calibri" w:hAnsi="Calibri"/>
          <w:sz w:val="20"/>
          <w:szCs w:val="20"/>
        </w:rPr>
        <w:t xml:space="preserve">he recommendation for </w:t>
      </w:r>
      <w:r w:rsidR="009415D4" w:rsidRPr="002A05D8">
        <w:rPr>
          <w:rFonts w:ascii="Calibri" w:hAnsi="Calibri"/>
          <w:sz w:val="20"/>
          <w:szCs w:val="20"/>
          <w:u w:val="single"/>
        </w:rPr>
        <w:t>on-task, functional learning time</w:t>
      </w:r>
      <w:r w:rsidRPr="002A05D8">
        <w:rPr>
          <w:rFonts w:ascii="Calibri" w:hAnsi="Calibri"/>
          <w:sz w:val="20"/>
          <w:szCs w:val="20"/>
        </w:rPr>
        <w:t>?</w:t>
      </w:r>
    </w:p>
    <w:p w14:paraId="3BE75A14" w14:textId="77777777" w:rsidR="000218C3" w:rsidRPr="002A05D8" w:rsidRDefault="000218C3" w:rsidP="000218C3">
      <w:pPr>
        <w:pStyle w:val="BODY"/>
        <w:rPr>
          <w:rFonts w:ascii="Calibri" w:hAnsi="Calibri" w:cs="Arial"/>
        </w:rPr>
      </w:pPr>
    </w:p>
    <w:p w14:paraId="35779299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73FCF8C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60A1123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32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What is</w:t>
      </w:r>
      <w:r w:rsidR="009415D4" w:rsidRPr="002A05D8">
        <w:rPr>
          <w:rFonts w:ascii="Calibri" w:hAnsi="Calibri"/>
          <w:sz w:val="20"/>
          <w:szCs w:val="20"/>
        </w:rPr>
        <w:t xml:space="preserve"> </w:t>
      </w:r>
      <w:r w:rsidR="009415D4" w:rsidRPr="002A05D8">
        <w:rPr>
          <w:rFonts w:ascii="Calibri" w:hAnsi="Calibri"/>
          <w:sz w:val="20"/>
          <w:szCs w:val="20"/>
          <w:u w:val="single"/>
        </w:rPr>
        <w:t xml:space="preserve">most critical </w:t>
      </w:r>
      <w:r w:rsidR="009415D4" w:rsidRPr="002A05D8">
        <w:rPr>
          <w:rFonts w:ascii="Calibri" w:hAnsi="Calibri"/>
          <w:sz w:val="20"/>
          <w:szCs w:val="20"/>
        </w:rPr>
        <w:t xml:space="preserve">in helping students </w:t>
      </w:r>
      <w:r w:rsidR="009415D4" w:rsidRPr="002A05D8">
        <w:rPr>
          <w:rFonts w:ascii="Calibri" w:hAnsi="Calibri"/>
          <w:sz w:val="20"/>
          <w:szCs w:val="20"/>
          <w:u w:val="single"/>
        </w:rPr>
        <w:t>develop skills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7B405F67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F98DDA3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67BB3B8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2AA7D46" w14:textId="77777777" w:rsidR="000218C3" w:rsidRPr="002A05D8" w:rsidRDefault="000218C3" w:rsidP="009415D4">
      <w:pPr>
        <w:pStyle w:val="BODY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33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is </w:t>
      </w:r>
      <w:r w:rsidRPr="002A05D8">
        <w:rPr>
          <w:rFonts w:ascii="Calibri" w:hAnsi="Calibri"/>
          <w:sz w:val="20"/>
          <w:szCs w:val="20"/>
          <w:u w:val="single"/>
        </w:rPr>
        <w:t>NASPE</w:t>
      </w:r>
      <w:r w:rsidRPr="002A05D8">
        <w:rPr>
          <w:rFonts w:ascii="Calibri" w:hAnsi="Calibri"/>
          <w:sz w:val="20"/>
          <w:szCs w:val="20"/>
        </w:rPr>
        <w:t xml:space="preserve"> and what did they develop?</w:t>
      </w:r>
    </w:p>
    <w:p w14:paraId="4194C1B1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2D78649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1474FF9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7D3D8CD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5311D0C" w14:textId="77777777" w:rsidR="009415D4" w:rsidRPr="002A05D8" w:rsidRDefault="000218C3" w:rsidP="000218C3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34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is the </w:t>
      </w:r>
      <w:r w:rsidR="009415D4" w:rsidRPr="002A05D8">
        <w:rPr>
          <w:rFonts w:ascii="Calibri" w:hAnsi="Calibri"/>
          <w:sz w:val="20"/>
          <w:szCs w:val="20"/>
          <w:u w:val="single"/>
        </w:rPr>
        <w:t>social development mode</w:t>
      </w:r>
      <w:r w:rsidRPr="002A05D8">
        <w:rPr>
          <w:rFonts w:ascii="Calibri" w:hAnsi="Calibri"/>
          <w:sz w:val="20"/>
          <w:szCs w:val="20"/>
          <w:u w:val="single"/>
        </w:rPr>
        <w:t>l</w:t>
      </w:r>
      <w:r w:rsidRPr="002A05D8">
        <w:rPr>
          <w:rFonts w:ascii="Calibri" w:hAnsi="Calibri"/>
          <w:sz w:val="20"/>
          <w:szCs w:val="20"/>
        </w:rPr>
        <w:t>?</w:t>
      </w:r>
    </w:p>
    <w:p w14:paraId="68341067" w14:textId="77777777" w:rsidR="000218C3" w:rsidRPr="002A05D8" w:rsidRDefault="000218C3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30661E5A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 w:cs="Arial"/>
        </w:rPr>
        <w:t xml:space="preserve"> </w:t>
      </w:r>
    </w:p>
    <w:p w14:paraId="58A741DA" w14:textId="77777777" w:rsidR="000218C3" w:rsidRPr="002A05D8" w:rsidRDefault="000218C3" w:rsidP="009415D4">
      <w:pPr>
        <w:pStyle w:val="BODY"/>
        <w:ind w:left="720"/>
        <w:rPr>
          <w:rFonts w:ascii="Calibri" w:hAnsi="Calibri" w:cs="Arial"/>
        </w:rPr>
      </w:pPr>
    </w:p>
    <w:p w14:paraId="23963C43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59297AD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35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What is</w:t>
      </w:r>
      <w:r w:rsidR="009415D4" w:rsidRPr="002A05D8">
        <w:rPr>
          <w:rFonts w:ascii="Calibri" w:hAnsi="Calibri"/>
          <w:sz w:val="20"/>
          <w:szCs w:val="20"/>
        </w:rPr>
        <w:t xml:space="preserve"> the most common form of </w:t>
      </w:r>
      <w:r w:rsidR="009415D4" w:rsidRPr="002A05D8">
        <w:rPr>
          <w:rFonts w:ascii="Calibri" w:hAnsi="Calibri"/>
          <w:sz w:val="20"/>
          <w:szCs w:val="20"/>
          <w:u w:val="single"/>
        </w:rPr>
        <w:t>discrimination</w:t>
      </w:r>
      <w:r w:rsidR="009415D4" w:rsidRPr="002A05D8">
        <w:rPr>
          <w:rFonts w:ascii="Calibri" w:hAnsi="Calibri"/>
          <w:sz w:val="20"/>
          <w:szCs w:val="20"/>
        </w:rPr>
        <w:t xml:space="preserve"> in physical education?</w:t>
      </w:r>
      <w:r w:rsidR="009415D4" w:rsidRPr="002A05D8">
        <w:rPr>
          <w:rFonts w:ascii="Calibri" w:hAnsi="Calibri" w:cs="Arial"/>
        </w:rPr>
        <w:t xml:space="preserve"> </w:t>
      </w:r>
    </w:p>
    <w:p w14:paraId="73D1B0AB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E7394BE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31E2A58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74B4C54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EBC34F8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36</w:t>
      </w:r>
      <w:r w:rsidR="009415D4" w:rsidRPr="002A05D8">
        <w:rPr>
          <w:rFonts w:ascii="Calibri" w:hAnsi="Calibri"/>
          <w:sz w:val="20"/>
          <w:szCs w:val="20"/>
        </w:rPr>
        <w:t xml:space="preserve">. What is the most common concern for </w:t>
      </w:r>
      <w:r w:rsidR="009415D4" w:rsidRPr="002A05D8">
        <w:rPr>
          <w:rFonts w:ascii="Calibri" w:hAnsi="Calibri"/>
          <w:sz w:val="20"/>
          <w:szCs w:val="20"/>
          <w:u w:val="single"/>
        </w:rPr>
        <w:t>new teachers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3548CAB6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4957FEF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3659C92B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D874C31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37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What is</w:t>
      </w:r>
      <w:r w:rsidR="009415D4" w:rsidRPr="002A05D8">
        <w:rPr>
          <w:rFonts w:ascii="Calibri" w:hAnsi="Calibri"/>
          <w:sz w:val="20"/>
          <w:szCs w:val="20"/>
        </w:rPr>
        <w:t xml:space="preserve"> t</w:t>
      </w:r>
      <w:r w:rsidRPr="002A05D8">
        <w:rPr>
          <w:rFonts w:ascii="Calibri" w:hAnsi="Calibri"/>
          <w:sz w:val="20"/>
          <w:szCs w:val="20"/>
        </w:rPr>
        <w:t xml:space="preserve">eacher-coach </w:t>
      </w:r>
      <w:r w:rsidRPr="002A05D8">
        <w:rPr>
          <w:rFonts w:ascii="Calibri" w:hAnsi="Calibri"/>
          <w:sz w:val="20"/>
          <w:szCs w:val="20"/>
          <w:u w:val="single"/>
        </w:rPr>
        <w:t>role conflict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3A82B7E9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lastRenderedPageBreak/>
        <w:t>38</w:t>
      </w:r>
      <w:r w:rsidR="009415D4" w:rsidRPr="002A05D8">
        <w:rPr>
          <w:rFonts w:ascii="Calibri" w:hAnsi="Calibri"/>
          <w:sz w:val="20"/>
          <w:szCs w:val="20"/>
        </w:rPr>
        <w:t xml:space="preserve">. What </w:t>
      </w:r>
      <w:r w:rsidR="009415D4" w:rsidRPr="002A05D8">
        <w:rPr>
          <w:rFonts w:ascii="Calibri" w:hAnsi="Calibri"/>
          <w:sz w:val="20"/>
          <w:szCs w:val="20"/>
          <w:u w:val="single"/>
        </w:rPr>
        <w:t>five</w:t>
      </w:r>
      <w:r w:rsidR="009415D4" w:rsidRPr="002A05D8">
        <w:rPr>
          <w:rFonts w:ascii="Calibri" w:hAnsi="Calibri"/>
          <w:sz w:val="20"/>
          <w:szCs w:val="20"/>
        </w:rPr>
        <w:t xml:space="preserve"> teaching behaviors characterize excellence?</w:t>
      </w:r>
      <w:r w:rsidR="009415D4" w:rsidRPr="002A05D8">
        <w:rPr>
          <w:rFonts w:ascii="Calibri" w:hAnsi="Calibri" w:cs="Arial"/>
        </w:rPr>
        <w:t xml:space="preserve"> </w:t>
      </w:r>
    </w:p>
    <w:p w14:paraId="43D643C1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DF2225A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D1C8501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A273494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D18FAF6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260B078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39</w:t>
      </w:r>
      <w:r w:rsidR="009415D4" w:rsidRPr="002A05D8">
        <w:rPr>
          <w:rFonts w:ascii="Calibri" w:hAnsi="Calibri"/>
          <w:sz w:val="20"/>
          <w:szCs w:val="20"/>
        </w:rPr>
        <w:t xml:space="preserve">. What is the </w:t>
      </w:r>
      <w:r w:rsidR="009415D4" w:rsidRPr="002A05D8">
        <w:rPr>
          <w:rFonts w:ascii="Calibri" w:hAnsi="Calibri"/>
          <w:sz w:val="20"/>
          <w:szCs w:val="20"/>
          <w:u w:val="single"/>
        </w:rPr>
        <w:t>primary goal</w:t>
      </w:r>
      <w:r w:rsidR="009415D4" w:rsidRPr="002A05D8">
        <w:rPr>
          <w:rFonts w:ascii="Calibri" w:hAnsi="Calibri"/>
          <w:sz w:val="20"/>
          <w:szCs w:val="20"/>
        </w:rPr>
        <w:t xml:space="preserve"> of a physical activity </w:t>
      </w:r>
      <w:proofErr w:type="spellStart"/>
      <w:r w:rsidR="009415D4" w:rsidRPr="002A05D8">
        <w:rPr>
          <w:rFonts w:ascii="Calibri" w:hAnsi="Calibri"/>
          <w:sz w:val="20"/>
          <w:szCs w:val="20"/>
          <w:u w:val="single"/>
        </w:rPr>
        <w:t>pedagogist</w:t>
      </w:r>
      <w:proofErr w:type="spellEnd"/>
      <w:r w:rsidRPr="002A05D8">
        <w:rPr>
          <w:rFonts w:ascii="Calibri" w:hAnsi="Calibri"/>
          <w:sz w:val="20"/>
          <w:szCs w:val="20"/>
          <w:u w:val="single"/>
        </w:rPr>
        <w:t xml:space="preserve"> </w:t>
      </w:r>
      <w:r w:rsidRPr="002A05D8">
        <w:rPr>
          <w:rFonts w:ascii="Calibri" w:hAnsi="Calibri"/>
          <w:sz w:val="20"/>
          <w:szCs w:val="20"/>
        </w:rPr>
        <w:t xml:space="preserve">and what is the most </w:t>
      </w:r>
      <w:r w:rsidRPr="002A05D8">
        <w:rPr>
          <w:rFonts w:ascii="Calibri" w:hAnsi="Calibri"/>
          <w:sz w:val="20"/>
          <w:szCs w:val="20"/>
          <w:u w:val="single"/>
        </w:rPr>
        <w:t>pressing goal</w:t>
      </w:r>
      <w:r w:rsidRPr="002A05D8">
        <w:rPr>
          <w:rFonts w:ascii="Calibri" w:hAnsi="Calibri"/>
          <w:sz w:val="20"/>
          <w:szCs w:val="20"/>
        </w:rPr>
        <w:t xml:space="preserve"> for school physical education </w:t>
      </w:r>
      <w:r w:rsidRPr="002A05D8">
        <w:rPr>
          <w:rFonts w:ascii="Calibri" w:hAnsi="Calibri"/>
          <w:sz w:val="20"/>
          <w:szCs w:val="20"/>
          <w:u w:val="single"/>
        </w:rPr>
        <w:t>programs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125EC43D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89B0710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E6AE5C6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5FDCB85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475B16B" w14:textId="77777777" w:rsidR="009415D4" w:rsidRPr="002A05D8" w:rsidRDefault="000218C3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087E84" w:rsidRPr="002A05D8">
        <w:rPr>
          <w:rFonts w:ascii="Calibri" w:hAnsi="Calibri"/>
          <w:sz w:val="20"/>
          <w:szCs w:val="20"/>
        </w:rPr>
        <w:t>0</w:t>
      </w:r>
      <w:r w:rsidR="009415D4" w:rsidRPr="002A05D8">
        <w:rPr>
          <w:rFonts w:ascii="Calibri" w:hAnsi="Calibri"/>
          <w:sz w:val="20"/>
          <w:szCs w:val="20"/>
        </w:rPr>
        <w:t xml:space="preserve">. What are the </w:t>
      </w:r>
      <w:r w:rsidR="009415D4" w:rsidRPr="002A05D8">
        <w:rPr>
          <w:rFonts w:ascii="Calibri" w:hAnsi="Calibri"/>
          <w:sz w:val="20"/>
          <w:szCs w:val="20"/>
          <w:u w:val="single"/>
        </w:rPr>
        <w:t xml:space="preserve">two </w:t>
      </w:r>
      <w:r w:rsidR="009415D4" w:rsidRPr="002A05D8">
        <w:rPr>
          <w:rFonts w:ascii="Calibri" w:hAnsi="Calibri"/>
          <w:sz w:val="20"/>
          <w:szCs w:val="20"/>
        </w:rPr>
        <w:t xml:space="preserve">most important </w:t>
      </w:r>
      <w:r w:rsidR="009415D4" w:rsidRPr="002A05D8">
        <w:rPr>
          <w:rFonts w:ascii="Calibri" w:hAnsi="Calibri"/>
          <w:sz w:val="20"/>
          <w:szCs w:val="20"/>
          <w:u w:val="single"/>
        </w:rPr>
        <w:t xml:space="preserve">components </w:t>
      </w:r>
      <w:r w:rsidR="009415D4" w:rsidRPr="002A05D8">
        <w:rPr>
          <w:rFonts w:ascii="Calibri" w:hAnsi="Calibri"/>
          <w:sz w:val="20"/>
          <w:szCs w:val="20"/>
        </w:rPr>
        <w:t>of being an effective teacher?</w:t>
      </w:r>
      <w:r w:rsidR="009415D4" w:rsidRPr="002A05D8">
        <w:rPr>
          <w:rFonts w:ascii="Calibri" w:hAnsi="Calibri" w:cs="Arial"/>
        </w:rPr>
        <w:t xml:space="preserve"> </w:t>
      </w:r>
    </w:p>
    <w:p w14:paraId="52241256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CE05D7C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66F3BA2" w14:textId="77777777" w:rsidR="000218C3" w:rsidRPr="002A05D8" w:rsidRDefault="000218C3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44F8AAD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A87B3A2" w14:textId="77777777" w:rsidR="009415D4" w:rsidRPr="002A05D8" w:rsidRDefault="000218C3" w:rsidP="000218C3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087E84" w:rsidRPr="002A05D8">
        <w:rPr>
          <w:rFonts w:ascii="Calibri" w:hAnsi="Calibri"/>
          <w:sz w:val="20"/>
          <w:szCs w:val="20"/>
        </w:rPr>
        <w:t>1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is </w:t>
      </w:r>
      <w:r w:rsidR="009415D4" w:rsidRPr="002A05D8">
        <w:rPr>
          <w:rFonts w:ascii="Calibri" w:hAnsi="Calibri"/>
          <w:sz w:val="20"/>
          <w:szCs w:val="20"/>
          <w:u w:val="single"/>
        </w:rPr>
        <w:t>Public Law 108-265</w:t>
      </w:r>
      <w:r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</w:tblGrid>
      <w:tr w:rsidR="00087E84" w:rsidRPr="002A05D8" w14:paraId="4DA14911" w14:textId="77777777" w:rsidTr="000218C3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03552C" w14:textId="77777777" w:rsidR="000218C3" w:rsidRPr="002A05D8" w:rsidRDefault="000218C3" w:rsidP="009415D4">
            <w:pPr>
              <w:pStyle w:val="BODY"/>
              <w:jc w:val="right"/>
              <w:rPr>
                <w:rFonts w:ascii="Calibri" w:hAnsi="Calibri"/>
              </w:rPr>
            </w:pPr>
          </w:p>
          <w:p w14:paraId="71E7549E" w14:textId="77777777" w:rsidR="000218C3" w:rsidRPr="002A05D8" w:rsidRDefault="000218C3" w:rsidP="009415D4">
            <w:pPr>
              <w:pStyle w:val="BODY"/>
              <w:jc w:val="right"/>
              <w:rPr>
                <w:rFonts w:ascii="Calibri" w:hAnsi="Calibri"/>
              </w:rPr>
            </w:pPr>
          </w:p>
          <w:p w14:paraId="52A63738" w14:textId="77777777" w:rsidR="00087E84" w:rsidRPr="002A05D8" w:rsidRDefault="00087E84" w:rsidP="009415D4">
            <w:pPr>
              <w:pStyle w:val="BODY"/>
              <w:jc w:val="right"/>
              <w:rPr>
                <w:rFonts w:ascii="Calibri" w:hAnsi="Calibri"/>
              </w:rPr>
            </w:pPr>
            <w:r w:rsidRPr="002A05D8">
              <w:rPr>
                <w:rFonts w:ascii="Calibri" w:hAnsi="Calibri"/>
              </w:rPr>
              <w:t> </w:t>
            </w:r>
          </w:p>
        </w:tc>
      </w:tr>
    </w:tbl>
    <w:p w14:paraId="3F7CF654" w14:textId="77777777" w:rsidR="00087E84" w:rsidRPr="002A05D8" w:rsidRDefault="002A05D8" w:rsidP="00087E84">
      <w:pPr>
        <w:pStyle w:val="BODY"/>
        <w:rPr>
          <w:rFonts w:ascii="Calibri" w:hAnsi="Calibri"/>
          <w:b/>
          <w:bCs/>
          <w:sz w:val="20"/>
          <w:szCs w:val="20"/>
          <w:u w:val="single"/>
        </w:rPr>
      </w:pPr>
      <w:r w:rsidRPr="002A05D8">
        <w:rPr>
          <w:rFonts w:ascii="Calibri" w:hAnsi="Calibri"/>
          <w:b/>
          <w:bCs/>
          <w:sz w:val="20"/>
          <w:szCs w:val="20"/>
          <w:u w:val="single"/>
        </w:rPr>
        <w:t>Chapter 15</w:t>
      </w:r>
      <w:r w:rsidR="00087E84" w:rsidRPr="002A05D8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3802D699" w14:textId="77777777" w:rsidR="009415D4" w:rsidRPr="002A05D8" w:rsidRDefault="009415D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</w:rPr>
        <w:br/>
      </w:r>
      <w:r w:rsidR="000218C3" w:rsidRPr="002A05D8">
        <w:rPr>
          <w:rFonts w:ascii="Calibri" w:hAnsi="Calibri"/>
          <w:sz w:val="20"/>
          <w:szCs w:val="20"/>
        </w:rPr>
        <w:t>4</w:t>
      </w:r>
      <w:r w:rsidR="00087E84" w:rsidRPr="002A05D8">
        <w:rPr>
          <w:rFonts w:ascii="Calibri" w:hAnsi="Calibri"/>
          <w:sz w:val="20"/>
          <w:szCs w:val="20"/>
        </w:rPr>
        <w:t>2</w:t>
      </w:r>
      <w:r w:rsidRPr="002A05D8">
        <w:rPr>
          <w:rFonts w:ascii="Calibri" w:hAnsi="Calibri"/>
          <w:sz w:val="20"/>
          <w:szCs w:val="20"/>
        </w:rPr>
        <w:t xml:space="preserve">. </w:t>
      </w:r>
      <w:r w:rsidR="000218C3" w:rsidRPr="002A05D8">
        <w:rPr>
          <w:rFonts w:ascii="Calibri" w:hAnsi="Calibri"/>
          <w:sz w:val="20"/>
          <w:szCs w:val="20"/>
          <w:u w:val="single"/>
        </w:rPr>
        <w:t>Describe</w:t>
      </w:r>
      <w:r w:rsidR="000218C3" w:rsidRPr="002A05D8">
        <w:rPr>
          <w:rFonts w:ascii="Calibri" w:hAnsi="Calibri"/>
          <w:sz w:val="20"/>
          <w:szCs w:val="20"/>
        </w:rPr>
        <w:t xml:space="preserve"> the profession and </w:t>
      </w:r>
      <w:r w:rsidR="000218C3" w:rsidRPr="002A05D8">
        <w:rPr>
          <w:rFonts w:ascii="Calibri" w:hAnsi="Calibri"/>
          <w:sz w:val="20"/>
          <w:szCs w:val="20"/>
          <w:u w:val="single"/>
        </w:rPr>
        <w:t>duties</w:t>
      </w:r>
      <w:r w:rsidR="000218C3" w:rsidRPr="002A05D8">
        <w:rPr>
          <w:rFonts w:ascii="Calibri" w:hAnsi="Calibri"/>
          <w:sz w:val="20"/>
          <w:szCs w:val="20"/>
        </w:rPr>
        <w:t xml:space="preserve"> of the following careers:</w:t>
      </w:r>
      <w:r w:rsidRPr="002A05D8">
        <w:rPr>
          <w:rFonts w:ascii="Calibri" w:hAnsi="Calibri" w:cs="Arial"/>
        </w:rPr>
        <w:t xml:space="preserve"> </w:t>
      </w:r>
    </w:p>
    <w:p w14:paraId="5FEF7C81" w14:textId="77777777" w:rsidR="000218C3" w:rsidRPr="002A05D8" w:rsidRDefault="000218C3" w:rsidP="000218C3">
      <w:pPr>
        <w:pStyle w:val="BODY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skill/ sport instructor</w:t>
      </w:r>
      <w:r w:rsidR="000F5214" w:rsidRPr="002A05D8">
        <w:rPr>
          <w:rFonts w:ascii="Calibri" w:hAnsi="Calibri"/>
          <w:sz w:val="20"/>
          <w:szCs w:val="20"/>
        </w:rPr>
        <w:t>:</w:t>
      </w:r>
    </w:p>
    <w:p w14:paraId="0188414D" w14:textId="77777777" w:rsidR="000218C3" w:rsidRPr="002A05D8" w:rsidRDefault="000218C3" w:rsidP="000218C3">
      <w:pPr>
        <w:pStyle w:val="BODY"/>
        <w:ind w:left="1080"/>
        <w:rPr>
          <w:rFonts w:ascii="Calibri" w:hAnsi="Calibri"/>
          <w:sz w:val="20"/>
          <w:szCs w:val="20"/>
        </w:rPr>
      </w:pPr>
    </w:p>
    <w:p w14:paraId="633DD1AE" w14:textId="77777777" w:rsidR="000218C3" w:rsidRPr="002A05D8" w:rsidRDefault="000218C3" w:rsidP="000218C3">
      <w:pPr>
        <w:pStyle w:val="BODY"/>
        <w:ind w:left="1080"/>
        <w:rPr>
          <w:rFonts w:ascii="Calibri" w:hAnsi="Calibri"/>
          <w:sz w:val="20"/>
          <w:szCs w:val="20"/>
        </w:rPr>
      </w:pPr>
    </w:p>
    <w:p w14:paraId="55A1EE95" w14:textId="77777777" w:rsidR="000218C3" w:rsidRPr="002A05D8" w:rsidRDefault="000218C3" w:rsidP="000218C3">
      <w:pPr>
        <w:pStyle w:val="BODY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sport coach</w:t>
      </w:r>
      <w:r w:rsidR="000F5214" w:rsidRPr="002A05D8">
        <w:rPr>
          <w:rFonts w:ascii="Calibri" w:hAnsi="Calibri"/>
          <w:sz w:val="20"/>
          <w:szCs w:val="20"/>
        </w:rPr>
        <w:t>:</w:t>
      </w:r>
    </w:p>
    <w:p w14:paraId="404A9E6C" w14:textId="77777777" w:rsidR="000218C3" w:rsidRDefault="000218C3" w:rsidP="000218C3">
      <w:pPr>
        <w:pStyle w:val="ListParagraph"/>
        <w:rPr>
          <w:sz w:val="20"/>
          <w:szCs w:val="20"/>
        </w:rPr>
      </w:pPr>
    </w:p>
    <w:p w14:paraId="09AC7C57" w14:textId="77777777" w:rsidR="000218C3" w:rsidRPr="002A05D8" w:rsidRDefault="009415D4" w:rsidP="000218C3">
      <w:pPr>
        <w:pStyle w:val="BODY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physical education teacher</w:t>
      </w:r>
      <w:r w:rsidR="000F5214" w:rsidRPr="002A05D8">
        <w:rPr>
          <w:rFonts w:ascii="Calibri" w:hAnsi="Calibri"/>
          <w:sz w:val="20"/>
          <w:szCs w:val="20"/>
        </w:rPr>
        <w:t>:</w:t>
      </w:r>
      <w:r w:rsidRPr="002A05D8">
        <w:rPr>
          <w:rFonts w:ascii="Calibri" w:hAnsi="Calibri" w:cs="Arial"/>
        </w:rPr>
        <w:t xml:space="preserve"> </w:t>
      </w:r>
    </w:p>
    <w:p w14:paraId="392AC6AF" w14:textId="77777777" w:rsidR="000218C3" w:rsidRDefault="000218C3" w:rsidP="000218C3">
      <w:pPr>
        <w:pStyle w:val="ListParagraph"/>
        <w:rPr>
          <w:sz w:val="20"/>
          <w:szCs w:val="20"/>
        </w:rPr>
      </w:pPr>
    </w:p>
    <w:p w14:paraId="39150071" w14:textId="77777777" w:rsidR="009415D4" w:rsidRPr="002A05D8" w:rsidRDefault="009415D4" w:rsidP="000218C3">
      <w:pPr>
        <w:pStyle w:val="BODY"/>
        <w:numPr>
          <w:ilvl w:val="0"/>
          <w:numId w:val="1"/>
        </w:numPr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athletic director</w:t>
      </w:r>
      <w:r w:rsidR="000F5214" w:rsidRPr="002A05D8">
        <w:rPr>
          <w:rFonts w:ascii="Calibri" w:hAnsi="Calibri"/>
          <w:sz w:val="20"/>
          <w:szCs w:val="20"/>
        </w:rPr>
        <w:t>:</w:t>
      </w:r>
      <w:r w:rsidRPr="002A05D8">
        <w:rPr>
          <w:rFonts w:ascii="Calibri" w:hAnsi="Calibri" w:cs="Arial"/>
        </w:rPr>
        <w:t xml:space="preserve"> </w:t>
      </w:r>
    </w:p>
    <w:p w14:paraId="75BEB2DC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FE08A86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42F0009" w14:textId="77777777" w:rsidR="009415D4" w:rsidRPr="002A05D8" w:rsidRDefault="00FA3EC0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087E84" w:rsidRPr="002A05D8">
        <w:rPr>
          <w:rFonts w:ascii="Calibri" w:hAnsi="Calibri"/>
          <w:sz w:val="20"/>
          <w:szCs w:val="20"/>
        </w:rPr>
        <w:t>3</w:t>
      </w:r>
      <w:r w:rsidR="009415D4" w:rsidRPr="002A05D8">
        <w:rPr>
          <w:rFonts w:ascii="Calibri" w:hAnsi="Calibri"/>
          <w:sz w:val="20"/>
          <w:szCs w:val="20"/>
        </w:rPr>
        <w:t>. All of the professions in teaching and coaching</w:t>
      </w:r>
      <w:r w:rsidRPr="002A05D8">
        <w:rPr>
          <w:rFonts w:ascii="Calibri" w:hAnsi="Calibri"/>
          <w:sz w:val="20"/>
          <w:szCs w:val="20"/>
        </w:rPr>
        <w:t xml:space="preserve"> try to </w:t>
      </w:r>
      <w:r w:rsidRPr="002A05D8">
        <w:rPr>
          <w:rFonts w:ascii="Calibri" w:hAnsi="Calibri"/>
          <w:sz w:val="20"/>
          <w:szCs w:val="20"/>
          <w:u w:val="single"/>
        </w:rPr>
        <w:t>develop</w:t>
      </w:r>
      <w:r w:rsidRPr="002A05D8">
        <w:rPr>
          <w:rFonts w:ascii="Calibri" w:hAnsi="Calibri"/>
          <w:sz w:val="20"/>
          <w:szCs w:val="20"/>
        </w:rPr>
        <w:t xml:space="preserve"> what?</w:t>
      </w:r>
    </w:p>
    <w:p w14:paraId="2A212C71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5B2B65A" w14:textId="77777777" w:rsidR="00FA3EC0" w:rsidRPr="002A05D8" w:rsidRDefault="00FA3EC0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40A8997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34D3919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5E383E" w:rsidRPr="002A05D8">
        <w:rPr>
          <w:rFonts w:ascii="Calibri" w:hAnsi="Calibri"/>
          <w:sz w:val="20"/>
          <w:szCs w:val="20"/>
        </w:rPr>
        <w:t>4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</w:t>
      </w:r>
      <w:r w:rsidRPr="002A05D8">
        <w:rPr>
          <w:rFonts w:ascii="Calibri" w:hAnsi="Calibri"/>
          <w:sz w:val="20"/>
          <w:szCs w:val="20"/>
          <w:u w:val="single"/>
        </w:rPr>
        <w:t>population</w:t>
      </w:r>
      <w:r w:rsidRPr="002A05D8">
        <w:rPr>
          <w:rFonts w:ascii="Calibri" w:hAnsi="Calibri"/>
          <w:sz w:val="20"/>
          <w:szCs w:val="20"/>
        </w:rPr>
        <w:t xml:space="preserve"> does </w:t>
      </w:r>
      <w:r w:rsidRPr="002A05D8">
        <w:rPr>
          <w:rFonts w:ascii="Calibri" w:hAnsi="Calibri"/>
          <w:sz w:val="20"/>
          <w:szCs w:val="20"/>
          <w:u w:val="single"/>
        </w:rPr>
        <w:t>Teaching</w:t>
      </w:r>
      <w:r w:rsidRPr="002A05D8">
        <w:rPr>
          <w:rFonts w:ascii="Calibri" w:hAnsi="Calibri"/>
          <w:sz w:val="20"/>
          <w:szCs w:val="20"/>
        </w:rPr>
        <w:t xml:space="preserve"> tend</w:t>
      </w:r>
      <w:r w:rsidR="009415D4" w:rsidRPr="002A05D8">
        <w:rPr>
          <w:rFonts w:ascii="Calibri" w:hAnsi="Calibri"/>
          <w:sz w:val="20"/>
          <w:szCs w:val="20"/>
        </w:rPr>
        <w:t xml:space="preserve"> to be directed toward</w:t>
      </w:r>
      <w:r w:rsidRPr="002A05D8">
        <w:rPr>
          <w:rFonts w:ascii="Calibri" w:hAnsi="Calibri" w:cs="Arial"/>
        </w:rPr>
        <w:t>?</w:t>
      </w:r>
    </w:p>
    <w:p w14:paraId="24946CB8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D1B9340" w14:textId="77777777" w:rsidR="000F5214" w:rsidRPr="002A05D8" w:rsidRDefault="000F521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5ECF83B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EFBE48B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5E383E" w:rsidRPr="002A05D8">
        <w:rPr>
          <w:rFonts w:ascii="Calibri" w:hAnsi="Calibri"/>
          <w:sz w:val="20"/>
          <w:szCs w:val="20"/>
        </w:rPr>
        <w:t>5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What is</w:t>
      </w:r>
      <w:r w:rsidR="009415D4" w:rsidRPr="002A05D8">
        <w:rPr>
          <w:rFonts w:ascii="Calibri" w:hAnsi="Calibri"/>
          <w:sz w:val="20"/>
          <w:szCs w:val="20"/>
        </w:rPr>
        <w:t xml:space="preserve"> the </w:t>
      </w:r>
      <w:r w:rsidR="009415D4" w:rsidRPr="002A05D8">
        <w:rPr>
          <w:rFonts w:ascii="Calibri" w:hAnsi="Calibri"/>
          <w:sz w:val="20"/>
          <w:szCs w:val="20"/>
          <w:u w:val="single"/>
        </w:rPr>
        <w:t>asset-based approach</w:t>
      </w:r>
      <w:r w:rsidR="009415D4" w:rsidRPr="002A05D8">
        <w:rPr>
          <w:rFonts w:ascii="Calibri" w:hAnsi="Calibri"/>
          <w:sz w:val="20"/>
          <w:szCs w:val="20"/>
        </w:rPr>
        <w:t xml:space="preserve"> in physical activity settings for youth </w:t>
      </w:r>
      <w:r w:rsidRPr="002A05D8">
        <w:rPr>
          <w:rFonts w:ascii="Calibri" w:hAnsi="Calibri"/>
          <w:sz w:val="20"/>
          <w:szCs w:val="20"/>
        </w:rPr>
        <w:t xml:space="preserve">in Community-based organizations </w:t>
      </w:r>
      <w:r w:rsidR="009415D4" w:rsidRPr="002A05D8">
        <w:rPr>
          <w:rFonts w:ascii="Calibri" w:hAnsi="Calibri"/>
          <w:sz w:val="20"/>
          <w:szCs w:val="20"/>
        </w:rPr>
        <w:t>focus on</w:t>
      </w:r>
      <w:r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207BA507" w14:textId="77777777" w:rsidR="009415D4" w:rsidRPr="002A05D8" w:rsidRDefault="009415D4" w:rsidP="009415D4">
      <w:pPr>
        <w:pStyle w:val="Normal0"/>
        <w:ind w:left="720"/>
        <w:rPr>
          <w:rFonts w:ascii="Calibri" w:hAnsi="Calibri"/>
          <w:b/>
          <w:bCs/>
          <w:sz w:val="23"/>
          <w:szCs w:val="23"/>
        </w:rPr>
      </w:pPr>
    </w:p>
    <w:p w14:paraId="4276D330" w14:textId="77777777" w:rsidR="001D3CE4" w:rsidRPr="002A05D8" w:rsidRDefault="001D3CE4" w:rsidP="009415D4">
      <w:pPr>
        <w:pStyle w:val="Normal0"/>
        <w:ind w:left="720"/>
        <w:rPr>
          <w:rFonts w:ascii="Calibri" w:hAnsi="Calibri"/>
          <w:b/>
          <w:bCs/>
          <w:sz w:val="23"/>
          <w:szCs w:val="23"/>
        </w:rPr>
      </w:pPr>
    </w:p>
    <w:p w14:paraId="6390A384" w14:textId="77777777" w:rsidR="000F5214" w:rsidRPr="002A05D8" w:rsidRDefault="000F5214" w:rsidP="009415D4">
      <w:pPr>
        <w:pStyle w:val="Normal0"/>
        <w:ind w:left="720"/>
        <w:rPr>
          <w:rFonts w:ascii="Calibri" w:hAnsi="Calibri"/>
          <w:b/>
          <w:bCs/>
          <w:sz w:val="23"/>
          <w:szCs w:val="23"/>
        </w:rPr>
      </w:pPr>
    </w:p>
    <w:p w14:paraId="3EDDD8F1" w14:textId="77777777" w:rsidR="001D3CE4" w:rsidRPr="002A05D8" w:rsidRDefault="001D3CE4" w:rsidP="009415D4">
      <w:pPr>
        <w:pStyle w:val="Normal0"/>
        <w:ind w:left="720"/>
        <w:rPr>
          <w:rFonts w:ascii="Calibri" w:hAnsi="Calibri"/>
          <w:b/>
          <w:bCs/>
          <w:sz w:val="23"/>
          <w:szCs w:val="23"/>
        </w:rPr>
      </w:pPr>
    </w:p>
    <w:p w14:paraId="5FD87528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</w:t>
      </w:r>
      <w:r w:rsidR="005E383E" w:rsidRPr="002A05D8">
        <w:rPr>
          <w:rFonts w:ascii="Calibri" w:hAnsi="Calibri"/>
          <w:sz w:val="20"/>
          <w:szCs w:val="20"/>
        </w:rPr>
        <w:t>6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Describe the responsibility or goal of</w:t>
      </w:r>
      <w:r w:rsidR="009415D4" w:rsidRPr="002A05D8">
        <w:rPr>
          <w:rFonts w:ascii="Calibri" w:hAnsi="Calibri"/>
          <w:sz w:val="20"/>
          <w:szCs w:val="20"/>
        </w:rPr>
        <w:t xml:space="preserve"> </w:t>
      </w:r>
      <w:r w:rsidR="009415D4" w:rsidRPr="002A05D8">
        <w:rPr>
          <w:rFonts w:ascii="Calibri" w:hAnsi="Calibri"/>
          <w:sz w:val="20"/>
          <w:szCs w:val="20"/>
          <w:u w:val="single"/>
        </w:rPr>
        <w:t>middle school coaches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0E13770C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BCAAFF9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9CDA82A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1B942C0" w14:textId="77777777" w:rsidR="000F5214" w:rsidRPr="002A05D8" w:rsidRDefault="000F5214" w:rsidP="009415D4">
      <w:pPr>
        <w:pStyle w:val="BODY"/>
        <w:rPr>
          <w:rFonts w:ascii="Calibri" w:hAnsi="Calibri"/>
          <w:sz w:val="20"/>
          <w:szCs w:val="20"/>
        </w:rPr>
      </w:pPr>
    </w:p>
    <w:p w14:paraId="6B42A460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lastRenderedPageBreak/>
        <w:t>4</w:t>
      </w:r>
      <w:r w:rsidR="005E383E" w:rsidRPr="002A05D8">
        <w:rPr>
          <w:rFonts w:ascii="Calibri" w:hAnsi="Calibri"/>
          <w:sz w:val="20"/>
          <w:szCs w:val="20"/>
        </w:rPr>
        <w:t>7</w:t>
      </w:r>
      <w:r w:rsidR="009415D4" w:rsidRPr="002A05D8">
        <w:rPr>
          <w:rFonts w:ascii="Calibri" w:hAnsi="Calibri"/>
          <w:sz w:val="20"/>
          <w:szCs w:val="20"/>
        </w:rPr>
        <w:t xml:space="preserve">. In </w:t>
      </w:r>
      <w:r w:rsidRPr="002A05D8">
        <w:rPr>
          <w:rFonts w:ascii="Calibri" w:hAnsi="Calibri"/>
          <w:sz w:val="20"/>
          <w:szCs w:val="20"/>
        </w:rPr>
        <w:t>the following</w:t>
      </w:r>
      <w:r w:rsidR="009415D4" w:rsidRPr="002A05D8">
        <w:rPr>
          <w:rFonts w:ascii="Calibri" w:hAnsi="Calibri"/>
          <w:sz w:val="20"/>
          <w:szCs w:val="20"/>
        </w:rPr>
        <w:t xml:space="preserve"> coaching setting</w:t>
      </w:r>
      <w:r w:rsidRPr="002A05D8">
        <w:rPr>
          <w:rFonts w:ascii="Calibri" w:hAnsi="Calibri"/>
          <w:sz w:val="20"/>
          <w:szCs w:val="20"/>
        </w:rPr>
        <w:t xml:space="preserve">s, state what the </w:t>
      </w:r>
      <w:r w:rsidRPr="002A05D8">
        <w:rPr>
          <w:rFonts w:ascii="Calibri" w:hAnsi="Calibri"/>
          <w:sz w:val="20"/>
          <w:szCs w:val="20"/>
          <w:u w:val="single"/>
        </w:rPr>
        <w:t>majority of time</w:t>
      </w:r>
      <w:r w:rsidRPr="002A05D8">
        <w:rPr>
          <w:rFonts w:ascii="Calibri" w:hAnsi="Calibri"/>
          <w:sz w:val="20"/>
          <w:szCs w:val="20"/>
        </w:rPr>
        <w:t xml:space="preserve"> is spent</w:t>
      </w:r>
      <w:r w:rsidR="009415D4" w:rsidRPr="002A05D8">
        <w:rPr>
          <w:rFonts w:ascii="Calibri" w:hAnsi="Calibri"/>
          <w:sz w:val="20"/>
          <w:szCs w:val="20"/>
        </w:rPr>
        <w:t xml:space="preserve"> instructing</w:t>
      </w:r>
      <w:r w:rsidRPr="002A05D8">
        <w:rPr>
          <w:rFonts w:ascii="Calibri" w:hAnsi="Calibri"/>
          <w:sz w:val="20"/>
          <w:szCs w:val="20"/>
        </w:rPr>
        <w:t>:</w:t>
      </w:r>
    </w:p>
    <w:p w14:paraId="76A8F4FA" w14:textId="77777777" w:rsidR="001D3CE4" w:rsidRPr="002A05D8" w:rsidRDefault="009415D4" w:rsidP="009415D4">
      <w:pPr>
        <w:pStyle w:val="BODY"/>
        <w:ind w:left="720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a. community settings</w:t>
      </w:r>
      <w:r w:rsidR="001D3CE4" w:rsidRPr="002A05D8">
        <w:rPr>
          <w:rFonts w:ascii="Calibri" w:hAnsi="Calibri"/>
          <w:sz w:val="20"/>
          <w:szCs w:val="20"/>
        </w:rPr>
        <w:t>:</w:t>
      </w:r>
    </w:p>
    <w:p w14:paraId="4ACB0FA2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 w:cs="Arial"/>
        </w:rPr>
        <w:t xml:space="preserve"> </w:t>
      </w:r>
    </w:p>
    <w:p w14:paraId="6B239A95" w14:textId="77777777" w:rsidR="001D3CE4" w:rsidRPr="002A05D8" w:rsidRDefault="009415D4" w:rsidP="009415D4">
      <w:pPr>
        <w:pStyle w:val="BODY"/>
        <w:ind w:left="720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b. high school settings</w:t>
      </w:r>
      <w:r w:rsidR="001D3CE4" w:rsidRPr="002A05D8">
        <w:rPr>
          <w:rFonts w:ascii="Calibri" w:hAnsi="Calibri"/>
          <w:sz w:val="20"/>
          <w:szCs w:val="20"/>
        </w:rPr>
        <w:t>:</w:t>
      </w:r>
    </w:p>
    <w:p w14:paraId="4FEE3313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 w:cs="Arial"/>
        </w:rPr>
        <w:t xml:space="preserve"> </w:t>
      </w:r>
    </w:p>
    <w:p w14:paraId="002A3DF1" w14:textId="77777777" w:rsidR="001D3CE4" w:rsidRPr="002A05D8" w:rsidRDefault="009415D4" w:rsidP="009415D4">
      <w:pPr>
        <w:pStyle w:val="BODY"/>
        <w:ind w:left="720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c. college settings</w:t>
      </w:r>
      <w:r w:rsidR="001D3CE4" w:rsidRPr="002A05D8">
        <w:rPr>
          <w:rFonts w:ascii="Calibri" w:hAnsi="Calibri"/>
          <w:sz w:val="20"/>
          <w:szCs w:val="20"/>
        </w:rPr>
        <w:t>:</w:t>
      </w:r>
    </w:p>
    <w:p w14:paraId="6F96F873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 w:cs="Arial"/>
        </w:rPr>
        <w:t xml:space="preserve"> </w:t>
      </w:r>
    </w:p>
    <w:p w14:paraId="0DC652EF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d. professional settings</w:t>
      </w:r>
      <w:r w:rsidR="001D3CE4" w:rsidRPr="002A05D8">
        <w:rPr>
          <w:rFonts w:ascii="Calibri" w:hAnsi="Calibri"/>
          <w:sz w:val="20"/>
          <w:szCs w:val="20"/>
        </w:rPr>
        <w:t>:</w:t>
      </w:r>
      <w:r w:rsidRPr="002A05D8">
        <w:rPr>
          <w:rFonts w:ascii="Calibri" w:hAnsi="Calibri" w:cs="Arial"/>
        </w:rPr>
        <w:t xml:space="preserve"> </w:t>
      </w:r>
    </w:p>
    <w:p w14:paraId="0C686621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C22C885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D73698F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48</w:t>
      </w:r>
      <w:r w:rsidR="009415D4" w:rsidRPr="002A05D8">
        <w:rPr>
          <w:rFonts w:ascii="Calibri" w:hAnsi="Calibri"/>
          <w:sz w:val="20"/>
          <w:szCs w:val="20"/>
        </w:rPr>
        <w:t xml:space="preserve">. How do the </w:t>
      </w:r>
      <w:r w:rsidRPr="002A05D8">
        <w:rPr>
          <w:rFonts w:ascii="Calibri" w:hAnsi="Calibri"/>
          <w:sz w:val="20"/>
          <w:szCs w:val="20"/>
          <w:u w:val="single"/>
        </w:rPr>
        <w:t>acts,</w:t>
      </w:r>
      <w:r w:rsidRPr="002A05D8">
        <w:rPr>
          <w:rFonts w:ascii="Calibri" w:hAnsi="Calibri"/>
          <w:sz w:val="20"/>
          <w:szCs w:val="20"/>
        </w:rPr>
        <w:t xml:space="preserve"> </w:t>
      </w:r>
      <w:r w:rsidRPr="002A05D8">
        <w:rPr>
          <w:rFonts w:ascii="Calibri" w:hAnsi="Calibri"/>
          <w:sz w:val="20"/>
          <w:szCs w:val="20"/>
          <w:u w:val="single"/>
        </w:rPr>
        <w:t>professions,</w:t>
      </w:r>
      <w:r w:rsidRPr="002A05D8">
        <w:rPr>
          <w:rFonts w:ascii="Calibri" w:hAnsi="Calibri"/>
          <w:sz w:val="20"/>
          <w:szCs w:val="20"/>
        </w:rPr>
        <w:t xml:space="preserve"> and</w:t>
      </w:r>
      <w:r w:rsidRPr="002A05D8">
        <w:rPr>
          <w:rFonts w:ascii="Calibri" w:hAnsi="Calibri"/>
          <w:sz w:val="20"/>
          <w:szCs w:val="20"/>
          <w:u w:val="single"/>
        </w:rPr>
        <w:t xml:space="preserve"> duties</w:t>
      </w:r>
      <w:r w:rsidRPr="002A05D8">
        <w:rPr>
          <w:rFonts w:ascii="Calibri" w:hAnsi="Calibri"/>
          <w:sz w:val="20"/>
          <w:szCs w:val="20"/>
        </w:rPr>
        <w:t xml:space="preserve"> </w:t>
      </w:r>
      <w:r w:rsidR="009415D4" w:rsidRPr="002A05D8">
        <w:rPr>
          <w:rFonts w:ascii="Calibri" w:hAnsi="Calibri"/>
          <w:sz w:val="20"/>
          <w:szCs w:val="20"/>
        </w:rPr>
        <w:t xml:space="preserve">of </w:t>
      </w:r>
      <w:r w:rsidR="009415D4" w:rsidRPr="002A05D8">
        <w:rPr>
          <w:rFonts w:ascii="Calibri" w:hAnsi="Calibri"/>
          <w:sz w:val="20"/>
          <w:szCs w:val="20"/>
          <w:u w:val="single"/>
        </w:rPr>
        <w:t>teaching</w:t>
      </w:r>
      <w:r w:rsidR="009415D4" w:rsidRPr="002A05D8">
        <w:rPr>
          <w:rFonts w:ascii="Calibri" w:hAnsi="Calibri"/>
          <w:sz w:val="20"/>
          <w:szCs w:val="20"/>
        </w:rPr>
        <w:t xml:space="preserve"> and </w:t>
      </w:r>
      <w:r w:rsidR="009415D4" w:rsidRPr="002A05D8">
        <w:rPr>
          <w:rFonts w:ascii="Calibri" w:hAnsi="Calibri"/>
          <w:sz w:val="20"/>
          <w:szCs w:val="20"/>
          <w:u w:val="single"/>
        </w:rPr>
        <w:t>coaching</w:t>
      </w:r>
      <w:r w:rsidR="009415D4" w:rsidRPr="002A05D8">
        <w:rPr>
          <w:rFonts w:ascii="Calibri" w:hAnsi="Calibri"/>
          <w:sz w:val="20"/>
          <w:szCs w:val="20"/>
        </w:rPr>
        <w:t xml:space="preserve"> compare?</w:t>
      </w:r>
      <w:r w:rsidR="009415D4" w:rsidRPr="002A05D8">
        <w:rPr>
          <w:rFonts w:ascii="Calibri" w:hAnsi="Calibri" w:cs="Arial"/>
        </w:rPr>
        <w:t xml:space="preserve"> </w:t>
      </w:r>
    </w:p>
    <w:p w14:paraId="4FA58B95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CE8BE0E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7CFDA48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6BF5C2A9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E39CAAD" w14:textId="77777777" w:rsidR="00946880" w:rsidRPr="002A05D8" w:rsidRDefault="00946880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A211D4D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36DCD45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6688FAF" w14:textId="77777777" w:rsidR="009415D4" w:rsidRPr="002A05D8" w:rsidRDefault="001D3CE4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49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In the job market, </w:t>
      </w:r>
      <w:r w:rsidR="009415D4" w:rsidRPr="002A05D8">
        <w:rPr>
          <w:rFonts w:ascii="Calibri" w:hAnsi="Calibri"/>
          <w:sz w:val="20"/>
          <w:szCs w:val="20"/>
        </w:rPr>
        <w:t xml:space="preserve">which level of physical activity </w:t>
      </w:r>
      <w:r w:rsidR="009415D4" w:rsidRPr="002A05D8">
        <w:rPr>
          <w:rFonts w:ascii="Calibri" w:hAnsi="Calibri"/>
          <w:sz w:val="20"/>
          <w:szCs w:val="20"/>
          <w:u w:val="single"/>
        </w:rPr>
        <w:t>coaching</w:t>
      </w:r>
      <w:r w:rsidR="009415D4" w:rsidRPr="002A05D8">
        <w:rPr>
          <w:rFonts w:ascii="Calibri" w:hAnsi="Calibri"/>
          <w:sz w:val="20"/>
          <w:szCs w:val="20"/>
        </w:rPr>
        <w:t xml:space="preserve"> </w:t>
      </w:r>
      <w:r w:rsidRPr="002A05D8">
        <w:rPr>
          <w:rFonts w:ascii="Calibri" w:hAnsi="Calibri"/>
          <w:sz w:val="20"/>
          <w:szCs w:val="20"/>
        </w:rPr>
        <w:t xml:space="preserve">is most </w:t>
      </w:r>
      <w:r w:rsidRPr="002A05D8">
        <w:rPr>
          <w:rFonts w:ascii="Calibri" w:hAnsi="Calibri"/>
          <w:sz w:val="20"/>
          <w:szCs w:val="20"/>
          <w:u w:val="single"/>
        </w:rPr>
        <w:t>competitive</w:t>
      </w:r>
      <w:r w:rsidRPr="002A05D8">
        <w:rPr>
          <w:rFonts w:ascii="Calibri" w:hAnsi="Calibri"/>
          <w:sz w:val="20"/>
          <w:szCs w:val="20"/>
        </w:rPr>
        <w:t xml:space="preserve"> to get in to and </w:t>
      </w:r>
      <w:r w:rsidRPr="002A05D8">
        <w:rPr>
          <w:rFonts w:ascii="Calibri" w:hAnsi="Calibri"/>
          <w:sz w:val="20"/>
          <w:szCs w:val="20"/>
          <w:u w:val="single"/>
        </w:rPr>
        <w:t>positions least available</w:t>
      </w:r>
      <w:r w:rsidR="009415D4"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145CE838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B45764C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2D8262A" w14:textId="77777777" w:rsidR="001D3CE4" w:rsidRPr="002A05D8" w:rsidRDefault="001D3CE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93CE9F4" w14:textId="77777777" w:rsidR="009415D4" w:rsidRPr="002A05D8" w:rsidRDefault="00946880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50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>Who can be hard to deal with</w:t>
      </w:r>
      <w:r w:rsidR="009415D4" w:rsidRPr="002A05D8">
        <w:rPr>
          <w:rFonts w:ascii="Calibri" w:hAnsi="Calibri"/>
          <w:sz w:val="20"/>
          <w:szCs w:val="20"/>
        </w:rPr>
        <w:t xml:space="preserve"> at the site of </w:t>
      </w:r>
      <w:r w:rsidR="009415D4" w:rsidRPr="002A05D8">
        <w:rPr>
          <w:rFonts w:ascii="Calibri" w:hAnsi="Calibri"/>
          <w:sz w:val="20"/>
          <w:szCs w:val="20"/>
          <w:u w:val="single"/>
        </w:rPr>
        <w:t>youth sport</w:t>
      </w:r>
      <w:r w:rsidR="009415D4" w:rsidRPr="002A05D8">
        <w:rPr>
          <w:rFonts w:ascii="Calibri" w:hAnsi="Calibri"/>
          <w:sz w:val="20"/>
          <w:szCs w:val="20"/>
        </w:rPr>
        <w:t xml:space="preserve"> competitions?</w:t>
      </w:r>
      <w:r w:rsidR="009415D4" w:rsidRPr="002A05D8">
        <w:rPr>
          <w:rFonts w:ascii="Calibri" w:hAnsi="Calibri" w:cs="Arial"/>
        </w:rPr>
        <w:t xml:space="preserve"> </w:t>
      </w:r>
    </w:p>
    <w:p w14:paraId="30E82788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54169D7" w14:textId="77777777" w:rsidR="00946880" w:rsidRPr="002A05D8" w:rsidRDefault="00946880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9864A5A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  <w:b/>
          <w:bCs/>
        </w:rPr>
      </w:pPr>
    </w:p>
    <w:p w14:paraId="3FDF3217" w14:textId="77777777" w:rsidR="009415D4" w:rsidRPr="002A05D8" w:rsidRDefault="00946880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51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are some </w:t>
      </w:r>
      <w:r w:rsidRPr="002A05D8">
        <w:rPr>
          <w:rFonts w:ascii="Calibri" w:hAnsi="Calibri"/>
          <w:sz w:val="20"/>
          <w:szCs w:val="20"/>
          <w:u w:val="single"/>
        </w:rPr>
        <w:t>techniques</w:t>
      </w:r>
      <w:r w:rsidRPr="002A05D8">
        <w:rPr>
          <w:rFonts w:ascii="Calibri" w:hAnsi="Calibri"/>
          <w:sz w:val="20"/>
          <w:szCs w:val="20"/>
        </w:rPr>
        <w:t xml:space="preserve"> for performance enhancement that</w:t>
      </w:r>
      <w:r w:rsidR="009415D4" w:rsidRPr="002A05D8">
        <w:rPr>
          <w:rFonts w:ascii="Calibri" w:hAnsi="Calibri"/>
          <w:sz w:val="20"/>
          <w:szCs w:val="20"/>
        </w:rPr>
        <w:t xml:space="preserve"> </w:t>
      </w:r>
      <w:r w:rsidR="009415D4" w:rsidRPr="002A05D8">
        <w:rPr>
          <w:rFonts w:ascii="Calibri" w:hAnsi="Calibri"/>
          <w:sz w:val="20"/>
          <w:szCs w:val="20"/>
          <w:u w:val="single"/>
        </w:rPr>
        <w:t>sport psychologists</w:t>
      </w:r>
      <w:r w:rsidR="009415D4" w:rsidRPr="002A05D8">
        <w:rPr>
          <w:rFonts w:ascii="Calibri" w:hAnsi="Calibri"/>
          <w:sz w:val="20"/>
          <w:szCs w:val="20"/>
        </w:rPr>
        <w:t xml:space="preserve"> teach athlete</w:t>
      </w:r>
      <w:r w:rsidRPr="002A05D8">
        <w:rPr>
          <w:rFonts w:ascii="Calibri" w:hAnsi="Calibri"/>
          <w:sz w:val="20"/>
          <w:szCs w:val="20"/>
        </w:rPr>
        <w:t>?</w:t>
      </w:r>
    </w:p>
    <w:p w14:paraId="70917C90" w14:textId="77777777" w:rsidR="00946880" w:rsidRPr="002A05D8" w:rsidRDefault="00946880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186482D9" w14:textId="77777777" w:rsidR="00946880" w:rsidRPr="002A05D8" w:rsidRDefault="00946880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62FC6CE9" w14:textId="77777777" w:rsidR="007143AE" w:rsidRPr="002A05D8" w:rsidRDefault="007143AE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08EB1BB0" w14:textId="77777777" w:rsidR="007143AE" w:rsidRPr="002A05D8" w:rsidRDefault="007143AE" w:rsidP="009415D4">
      <w:pPr>
        <w:pStyle w:val="BODY"/>
        <w:ind w:left="720"/>
        <w:rPr>
          <w:rFonts w:ascii="Calibri" w:hAnsi="Calibri"/>
          <w:sz w:val="20"/>
          <w:szCs w:val="20"/>
        </w:rPr>
      </w:pPr>
    </w:p>
    <w:p w14:paraId="3E91D7C6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  <w:b/>
          <w:bCs/>
        </w:rPr>
      </w:pPr>
      <w:r w:rsidRPr="002A05D8">
        <w:rPr>
          <w:rFonts w:ascii="Calibri" w:hAnsi="Calibri"/>
          <w:sz w:val="20"/>
          <w:szCs w:val="20"/>
        </w:rPr>
        <w:br/>
      </w:r>
    </w:p>
    <w:p w14:paraId="7C0FA08A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E8ED79F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8F2FAF4" w14:textId="77777777" w:rsidR="009415D4" w:rsidRPr="002A05D8" w:rsidRDefault="007143AE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52. What</w:t>
      </w:r>
      <w:r w:rsidR="009415D4" w:rsidRPr="002A05D8">
        <w:rPr>
          <w:rFonts w:ascii="Calibri" w:hAnsi="Calibri"/>
          <w:sz w:val="20"/>
          <w:szCs w:val="20"/>
        </w:rPr>
        <w:t xml:space="preserve"> is an </w:t>
      </w:r>
      <w:r w:rsidR="009415D4" w:rsidRPr="002A05D8">
        <w:rPr>
          <w:rFonts w:ascii="Calibri" w:hAnsi="Calibri"/>
          <w:sz w:val="20"/>
          <w:szCs w:val="20"/>
          <w:u w:val="single"/>
        </w:rPr>
        <w:t>institutionalized setting</w:t>
      </w:r>
      <w:r w:rsidR="009415D4" w:rsidRPr="002A05D8">
        <w:rPr>
          <w:rFonts w:ascii="Calibri" w:hAnsi="Calibri"/>
          <w:sz w:val="20"/>
          <w:szCs w:val="20"/>
        </w:rPr>
        <w:t xml:space="preserve"> for coaching?</w:t>
      </w:r>
      <w:r w:rsidR="009415D4" w:rsidRPr="002A05D8">
        <w:rPr>
          <w:rFonts w:ascii="Calibri" w:hAnsi="Calibri" w:cs="Arial"/>
        </w:rPr>
        <w:t xml:space="preserve"> </w:t>
      </w:r>
    </w:p>
    <w:p w14:paraId="2C9236C9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  <w:b/>
          <w:bCs/>
        </w:rPr>
      </w:pPr>
      <w:r w:rsidRPr="002A05D8">
        <w:rPr>
          <w:rFonts w:ascii="Calibri" w:hAnsi="Calibri"/>
          <w:sz w:val="20"/>
          <w:szCs w:val="20"/>
        </w:rPr>
        <w:br/>
      </w:r>
    </w:p>
    <w:p w14:paraId="004C9630" w14:textId="77777777" w:rsidR="009415D4" w:rsidRPr="002A05D8" w:rsidRDefault="00C10F48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53</w:t>
      </w:r>
      <w:r w:rsidR="009415D4" w:rsidRPr="002A05D8">
        <w:rPr>
          <w:rFonts w:ascii="Calibri" w:hAnsi="Calibri"/>
          <w:sz w:val="20"/>
          <w:szCs w:val="20"/>
        </w:rPr>
        <w:t xml:space="preserve">. What other duty besides coaching is a head coach at a high school </w:t>
      </w:r>
      <w:r w:rsidR="009415D4" w:rsidRPr="002A05D8">
        <w:rPr>
          <w:rFonts w:ascii="Calibri" w:hAnsi="Calibri"/>
          <w:sz w:val="20"/>
          <w:szCs w:val="20"/>
          <w:u w:val="single"/>
        </w:rPr>
        <w:t>most likely</w:t>
      </w:r>
      <w:r w:rsidR="009415D4" w:rsidRPr="002A05D8">
        <w:rPr>
          <w:rFonts w:ascii="Calibri" w:hAnsi="Calibri"/>
          <w:sz w:val="20"/>
          <w:szCs w:val="20"/>
        </w:rPr>
        <w:t xml:space="preserve"> to have?</w:t>
      </w:r>
      <w:r w:rsidR="009415D4" w:rsidRPr="002A05D8">
        <w:rPr>
          <w:rFonts w:ascii="Calibri" w:hAnsi="Calibri" w:cs="Arial"/>
        </w:rPr>
        <w:t xml:space="preserve"> </w:t>
      </w:r>
    </w:p>
    <w:p w14:paraId="152A68C3" w14:textId="77777777" w:rsidR="009415D4" w:rsidRPr="002A05D8" w:rsidRDefault="009415D4" w:rsidP="009415D4">
      <w:pPr>
        <w:pStyle w:val="BODY"/>
        <w:ind w:left="720"/>
        <w:rPr>
          <w:rFonts w:ascii="Calibri" w:hAnsi="Calibri" w:cs="Arial"/>
          <w:b/>
          <w:bCs/>
        </w:rPr>
      </w:pPr>
      <w:r w:rsidRPr="002A05D8">
        <w:rPr>
          <w:rFonts w:ascii="Calibri" w:hAnsi="Calibri"/>
          <w:sz w:val="20"/>
          <w:szCs w:val="20"/>
        </w:rPr>
        <w:br/>
      </w:r>
    </w:p>
    <w:p w14:paraId="1701B299" w14:textId="77777777" w:rsidR="00C10F48" w:rsidRPr="002A05D8" w:rsidRDefault="00C10F48" w:rsidP="009415D4">
      <w:pPr>
        <w:pStyle w:val="BODY"/>
        <w:ind w:left="720"/>
        <w:rPr>
          <w:rFonts w:ascii="Calibri" w:hAnsi="Calibri" w:cs="Arial"/>
          <w:b/>
          <w:bCs/>
        </w:rPr>
      </w:pPr>
    </w:p>
    <w:p w14:paraId="372D4A71" w14:textId="77777777" w:rsidR="009415D4" w:rsidRPr="002A05D8" w:rsidRDefault="00C10F48" w:rsidP="009415D4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54</w:t>
      </w:r>
      <w:r w:rsidR="009415D4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are </w:t>
      </w:r>
      <w:r w:rsidRPr="002A05D8">
        <w:rPr>
          <w:rFonts w:ascii="Calibri" w:hAnsi="Calibri"/>
          <w:sz w:val="20"/>
          <w:szCs w:val="20"/>
          <w:u w:val="single"/>
        </w:rPr>
        <w:t>two</w:t>
      </w:r>
      <w:r w:rsidR="009415D4" w:rsidRPr="002A05D8">
        <w:rPr>
          <w:rFonts w:ascii="Calibri" w:hAnsi="Calibri"/>
          <w:sz w:val="20"/>
          <w:szCs w:val="20"/>
          <w:u w:val="single"/>
        </w:rPr>
        <w:t xml:space="preserve"> organizations</w:t>
      </w:r>
      <w:r w:rsidR="009415D4" w:rsidRPr="002A05D8">
        <w:rPr>
          <w:rFonts w:ascii="Calibri" w:hAnsi="Calibri"/>
          <w:sz w:val="20"/>
          <w:szCs w:val="20"/>
        </w:rPr>
        <w:t xml:space="preserve"> that offer </w:t>
      </w:r>
      <w:r w:rsidR="009415D4" w:rsidRPr="002A05D8">
        <w:rPr>
          <w:rFonts w:ascii="Calibri" w:hAnsi="Calibri"/>
          <w:sz w:val="20"/>
          <w:szCs w:val="20"/>
          <w:u w:val="single"/>
        </w:rPr>
        <w:t>certification programs</w:t>
      </w:r>
      <w:r w:rsidR="009415D4" w:rsidRPr="002A05D8">
        <w:rPr>
          <w:rFonts w:ascii="Calibri" w:hAnsi="Calibri"/>
          <w:sz w:val="20"/>
          <w:szCs w:val="20"/>
        </w:rPr>
        <w:t xml:space="preserve"> for community sport and high school sport coaches and instructors</w:t>
      </w:r>
      <w:r w:rsidRPr="002A05D8">
        <w:rPr>
          <w:rFonts w:ascii="Calibri" w:hAnsi="Calibri"/>
          <w:sz w:val="20"/>
          <w:szCs w:val="20"/>
        </w:rPr>
        <w:t>?</w:t>
      </w:r>
      <w:r w:rsidR="009415D4" w:rsidRPr="002A05D8">
        <w:rPr>
          <w:rFonts w:ascii="Calibri" w:hAnsi="Calibri" w:cs="Arial"/>
        </w:rPr>
        <w:t xml:space="preserve"> </w:t>
      </w:r>
    </w:p>
    <w:p w14:paraId="5F8D9930" w14:textId="77777777" w:rsidR="009415D4" w:rsidRPr="002A05D8" w:rsidRDefault="009415D4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63AA512" w14:textId="77777777" w:rsidR="00C10F48" w:rsidRPr="002A05D8" w:rsidRDefault="00C10F48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2DB8D31" w14:textId="77777777" w:rsidR="00C10F48" w:rsidRPr="002A05D8" w:rsidRDefault="00C10F48" w:rsidP="009415D4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BC4489F" w14:textId="77777777" w:rsidR="005E383E" w:rsidRPr="002A05D8" w:rsidRDefault="002A05D8" w:rsidP="005E383E">
      <w:pPr>
        <w:pStyle w:val="BODY"/>
        <w:rPr>
          <w:rFonts w:ascii="Calibri" w:hAnsi="Calibri"/>
          <w:b/>
          <w:bCs/>
          <w:sz w:val="20"/>
          <w:szCs w:val="20"/>
          <w:u w:val="single"/>
        </w:rPr>
      </w:pPr>
      <w:r w:rsidRPr="002A05D8">
        <w:rPr>
          <w:rFonts w:ascii="Calibri" w:hAnsi="Calibri"/>
          <w:b/>
          <w:bCs/>
          <w:sz w:val="20"/>
          <w:szCs w:val="20"/>
          <w:u w:val="single"/>
        </w:rPr>
        <w:t>Chapter 16</w:t>
      </w:r>
      <w:r w:rsidR="005E383E" w:rsidRPr="002A05D8">
        <w:rPr>
          <w:rFonts w:ascii="Calibri" w:hAnsi="Calibri"/>
          <w:b/>
          <w:bCs/>
          <w:sz w:val="20"/>
          <w:szCs w:val="20"/>
          <w:u w:val="single"/>
        </w:rPr>
        <w:t xml:space="preserve"> </w:t>
      </w:r>
    </w:p>
    <w:p w14:paraId="1422E1F8" w14:textId="77777777" w:rsidR="005E383E" w:rsidRPr="002A05D8" w:rsidRDefault="005E383E" w:rsidP="003C5510">
      <w:pPr>
        <w:pStyle w:val="BODY"/>
        <w:rPr>
          <w:rFonts w:ascii="Calibri" w:hAnsi="Calibri"/>
          <w:sz w:val="20"/>
          <w:szCs w:val="20"/>
        </w:rPr>
      </w:pPr>
    </w:p>
    <w:p w14:paraId="19439148" w14:textId="77777777" w:rsidR="003C5510" w:rsidRPr="002A05D8" w:rsidRDefault="00C10F48" w:rsidP="00C10F48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55</w:t>
      </w:r>
      <w:r w:rsidR="003C5510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are the </w:t>
      </w:r>
      <w:r w:rsidRPr="002A05D8">
        <w:rPr>
          <w:rFonts w:ascii="Calibri" w:hAnsi="Calibri"/>
          <w:sz w:val="20"/>
          <w:szCs w:val="20"/>
          <w:u w:val="single"/>
        </w:rPr>
        <w:t>goals</w:t>
      </w:r>
      <w:r w:rsidRPr="002A05D8">
        <w:rPr>
          <w:rFonts w:ascii="Calibri" w:hAnsi="Calibri"/>
          <w:sz w:val="20"/>
          <w:szCs w:val="20"/>
        </w:rPr>
        <w:t xml:space="preserve"> </w:t>
      </w:r>
      <w:r w:rsidR="003C5510" w:rsidRPr="002A05D8">
        <w:rPr>
          <w:rFonts w:ascii="Calibri" w:hAnsi="Calibri"/>
          <w:sz w:val="20"/>
          <w:szCs w:val="20"/>
        </w:rPr>
        <w:t>of sport managemen</w:t>
      </w:r>
      <w:r w:rsidRPr="002A05D8">
        <w:rPr>
          <w:rFonts w:ascii="Calibri" w:hAnsi="Calibri"/>
          <w:sz w:val="20"/>
          <w:szCs w:val="20"/>
        </w:rPr>
        <w:t>t?</w:t>
      </w:r>
      <w:r w:rsidR="0007526B" w:rsidRPr="002A05D8">
        <w:rPr>
          <w:rFonts w:ascii="Calibri" w:hAnsi="Calibri"/>
          <w:sz w:val="20"/>
          <w:szCs w:val="20"/>
        </w:rPr>
        <w:t xml:space="preserve"> Are there </w:t>
      </w:r>
      <w:r w:rsidR="0007526B" w:rsidRPr="002A05D8">
        <w:rPr>
          <w:rFonts w:ascii="Calibri" w:hAnsi="Calibri"/>
          <w:sz w:val="20"/>
          <w:szCs w:val="20"/>
          <w:u w:val="single"/>
        </w:rPr>
        <w:t>many</w:t>
      </w:r>
      <w:r w:rsidR="0007526B" w:rsidRPr="002A05D8">
        <w:rPr>
          <w:rFonts w:ascii="Calibri" w:hAnsi="Calibri"/>
          <w:sz w:val="20"/>
          <w:szCs w:val="20"/>
        </w:rPr>
        <w:t xml:space="preserve"> or </w:t>
      </w:r>
      <w:r w:rsidR="0007526B" w:rsidRPr="002A05D8">
        <w:rPr>
          <w:rFonts w:ascii="Calibri" w:hAnsi="Calibri"/>
          <w:sz w:val="20"/>
          <w:szCs w:val="20"/>
          <w:u w:val="single"/>
        </w:rPr>
        <w:t>few</w:t>
      </w:r>
      <w:r w:rsidR="0007526B" w:rsidRPr="002A05D8">
        <w:rPr>
          <w:rFonts w:ascii="Calibri" w:hAnsi="Calibri"/>
          <w:sz w:val="20"/>
          <w:szCs w:val="20"/>
        </w:rPr>
        <w:t xml:space="preserve"> employment options in the field?</w:t>
      </w:r>
    </w:p>
    <w:p w14:paraId="502934BF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7D96910" w14:textId="77777777" w:rsidR="00C10F48" w:rsidRPr="002A05D8" w:rsidRDefault="00C10F48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AA0774F" w14:textId="77777777" w:rsidR="000F5214" w:rsidRPr="002A05D8" w:rsidRDefault="000F5214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90DEC24" w14:textId="77777777" w:rsidR="00C10F48" w:rsidRPr="002A05D8" w:rsidRDefault="00C10F48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628DDC4" w14:textId="77777777" w:rsidR="003C5510" w:rsidRPr="002A05D8" w:rsidRDefault="00C10F48" w:rsidP="003C5510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lastRenderedPageBreak/>
        <w:t>56</w:t>
      </w:r>
      <w:r w:rsidR="003C5510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Who is responsible for </w:t>
      </w:r>
      <w:r w:rsidR="003C5510" w:rsidRPr="002A05D8">
        <w:rPr>
          <w:rFonts w:ascii="Calibri" w:hAnsi="Calibri"/>
          <w:sz w:val="20"/>
          <w:szCs w:val="20"/>
          <w:u w:val="single"/>
        </w:rPr>
        <w:t>Risk management</w:t>
      </w:r>
      <w:r w:rsidR="003C5510" w:rsidRPr="002A05D8">
        <w:rPr>
          <w:rFonts w:ascii="Calibri" w:hAnsi="Calibri"/>
          <w:sz w:val="20"/>
          <w:szCs w:val="20"/>
        </w:rPr>
        <w:t xml:space="preserve"> </w:t>
      </w:r>
      <w:r w:rsidR="0007526B" w:rsidRPr="002A05D8">
        <w:rPr>
          <w:rFonts w:ascii="Calibri" w:hAnsi="Calibri"/>
          <w:sz w:val="20"/>
          <w:szCs w:val="20"/>
        </w:rPr>
        <w:t xml:space="preserve">and what is the </w:t>
      </w:r>
      <w:r w:rsidR="0007526B" w:rsidRPr="002A05D8">
        <w:rPr>
          <w:rFonts w:ascii="Calibri" w:hAnsi="Calibri"/>
          <w:sz w:val="20"/>
          <w:szCs w:val="20"/>
          <w:u w:val="single"/>
        </w:rPr>
        <w:t>greatest asset</w:t>
      </w:r>
      <w:r w:rsidR="0007526B" w:rsidRPr="002A05D8">
        <w:rPr>
          <w:rFonts w:ascii="Calibri" w:hAnsi="Calibri"/>
          <w:sz w:val="20"/>
          <w:szCs w:val="20"/>
        </w:rPr>
        <w:t xml:space="preserve"> of any sport organization</w:t>
      </w:r>
      <w:r w:rsidRPr="002A05D8">
        <w:rPr>
          <w:rFonts w:ascii="Calibri" w:hAnsi="Calibri"/>
          <w:sz w:val="20"/>
          <w:szCs w:val="20"/>
        </w:rPr>
        <w:t>?</w:t>
      </w:r>
      <w:r w:rsidR="003C5510" w:rsidRPr="002A05D8">
        <w:rPr>
          <w:rFonts w:ascii="Calibri" w:hAnsi="Calibri" w:cs="Arial"/>
        </w:rPr>
        <w:t xml:space="preserve"> </w:t>
      </w:r>
    </w:p>
    <w:p w14:paraId="18D0AD5A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189726FF" w14:textId="77777777" w:rsidR="00C10F48" w:rsidRPr="002A05D8" w:rsidRDefault="00C10F48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9BFBB2E" w14:textId="77777777" w:rsidR="00C10F48" w:rsidRPr="002A05D8" w:rsidRDefault="00C10F48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B7CDCE7" w14:textId="77777777" w:rsidR="003C5510" w:rsidRPr="002A05D8" w:rsidRDefault="00C10F48" w:rsidP="003C5510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57</w:t>
      </w:r>
      <w:r w:rsidR="003C5510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  <w:u w:val="single"/>
        </w:rPr>
        <w:t>Describe</w:t>
      </w:r>
      <w:r w:rsidR="003C5510" w:rsidRPr="002A05D8">
        <w:rPr>
          <w:rFonts w:ascii="Calibri" w:hAnsi="Calibri"/>
          <w:sz w:val="20"/>
          <w:szCs w:val="20"/>
        </w:rPr>
        <w:t xml:space="preserve"> the followin</w:t>
      </w:r>
      <w:r w:rsidRPr="002A05D8">
        <w:rPr>
          <w:rFonts w:ascii="Calibri" w:hAnsi="Calibri"/>
          <w:sz w:val="20"/>
          <w:szCs w:val="20"/>
        </w:rPr>
        <w:t>g:</w:t>
      </w:r>
    </w:p>
    <w:p w14:paraId="10337A3D" w14:textId="77777777" w:rsidR="003C5510" w:rsidRPr="002A05D8" w:rsidRDefault="003C5510" w:rsidP="003C5510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a. promotions</w:t>
      </w:r>
      <w:r w:rsidRPr="002A05D8">
        <w:rPr>
          <w:rFonts w:ascii="Calibri" w:hAnsi="Calibri" w:cs="Arial"/>
        </w:rPr>
        <w:t xml:space="preserve"> </w:t>
      </w:r>
    </w:p>
    <w:p w14:paraId="21E5345A" w14:textId="77777777" w:rsidR="00C10F48" w:rsidRPr="002A05D8" w:rsidRDefault="00C10F48" w:rsidP="003C5510">
      <w:pPr>
        <w:pStyle w:val="BODY"/>
        <w:ind w:left="720"/>
        <w:rPr>
          <w:rFonts w:ascii="Calibri" w:hAnsi="Calibri" w:cs="Arial"/>
        </w:rPr>
      </w:pPr>
    </w:p>
    <w:p w14:paraId="71163164" w14:textId="77777777" w:rsidR="00C10F48" w:rsidRPr="002A05D8" w:rsidRDefault="00C10F48" w:rsidP="003C5510">
      <w:pPr>
        <w:pStyle w:val="BODY"/>
        <w:ind w:left="720"/>
        <w:rPr>
          <w:rFonts w:ascii="Calibri" w:hAnsi="Calibri" w:cs="Arial"/>
        </w:rPr>
      </w:pPr>
    </w:p>
    <w:p w14:paraId="7B71BB37" w14:textId="77777777" w:rsidR="003C5510" w:rsidRPr="002A05D8" w:rsidRDefault="003C5510" w:rsidP="003C5510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b. sponsorship</w:t>
      </w:r>
      <w:r w:rsidRPr="002A05D8">
        <w:rPr>
          <w:rFonts w:ascii="Calibri" w:hAnsi="Calibri" w:cs="Arial"/>
        </w:rPr>
        <w:t xml:space="preserve"> </w:t>
      </w:r>
    </w:p>
    <w:p w14:paraId="552830C7" w14:textId="77777777" w:rsidR="00C10F48" w:rsidRPr="002A05D8" w:rsidRDefault="00C10F48" w:rsidP="003C5510">
      <w:pPr>
        <w:pStyle w:val="BODY"/>
        <w:ind w:left="720"/>
        <w:rPr>
          <w:rFonts w:ascii="Calibri" w:hAnsi="Calibri" w:cs="Arial"/>
        </w:rPr>
      </w:pPr>
    </w:p>
    <w:p w14:paraId="01E42F9E" w14:textId="77777777" w:rsidR="00C10F48" w:rsidRPr="002A05D8" w:rsidRDefault="00C10F48" w:rsidP="003C5510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2A037466" w14:textId="77777777" w:rsidR="0007526B" w:rsidRPr="002A05D8" w:rsidRDefault="003C5510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c. advertising</w:t>
      </w:r>
      <w:r w:rsidRPr="002A05D8">
        <w:rPr>
          <w:rFonts w:ascii="Calibri" w:hAnsi="Calibri" w:cs="Arial"/>
          <w:sz w:val="20"/>
          <w:szCs w:val="20"/>
        </w:rPr>
        <w:t xml:space="preserve"> </w:t>
      </w:r>
    </w:p>
    <w:p w14:paraId="61954924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3723E3FD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76EE28B0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2A05D8">
        <w:rPr>
          <w:rFonts w:ascii="Calibri" w:hAnsi="Calibri" w:cs="Arial"/>
          <w:sz w:val="20"/>
          <w:szCs w:val="20"/>
        </w:rPr>
        <w:t xml:space="preserve">d. </w:t>
      </w:r>
      <w:r w:rsidR="003C5510" w:rsidRPr="002A05D8">
        <w:rPr>
          <w:rFonts w:ascii="Calibri" w:hAnsi="Calibri"/>
          <w:sz w:val="20"/>
          <w:szCs w:val="20"/>
        </w:rPr>
        <w:t>distribution</w:t>
      </w:r>
      <w:r w:rsidR="003C5510" w:rsidRPr="002A05D8">
        <w:rPr>
          <w:rFonts w:ascii="Calibri" w:hAnsi="Calibri" w:cs="Arial"/>
          <w:sz w:val="20"/>
          <w:szCs w:val="20"/>
        </w:rPr>
        <w:t xml:space="preserve"> </w:t>
      </w:r>
    </w:p>
    <w:p w14:paraId="299BE897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5D36BE0C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825C05B" w14:textId="77777777" w:rsidR="00545292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2A05D8">
        <w:rPr>
          <w:rFonts w:ascii="Calibri" w:hAnsi="Calibri" w:cs="Arial"/>
          <w:sz w:val="20"/>
          <w:szCs w:val="20"/>
        </w:rPr>
        <w:t xml:space="preserve">e. </w:t>
      </w:r>
      <w:r w:rsidR="00545292" w:rsidRPr="002A05D8">
        <w:rPr>
          <w:rFonts w:ascii="Calibri" w:hAnsi="Calibri" w:cs="Arial"/>
          <w:sz w:val="20"/>
          <w:szCs w:val="20"/>
        </w:rPr>
        <w:t>mentor</w:t>
      </w:r>
    </w:p>
    <w:p w14:paraId="7B512F68" w14:textId="77777777" w:rsidR="00545292" w:rsidRPr="002A05D8" w:rsidRDefault="00545292" w:rsidP="0007526B">
      <w:pPr>
        <w:pStyle w:val="BODY"/>
        <w:rPr>
          <w:rFonts w:ascii="Calibri" w:hAnsi="Calibri" w:cs="Arial"/>
        </w:rPr>
      </w:pPr>
    </w:p>
    <w:p w14:paraId="7494AC81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6AAB74B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5E467769" w14:textId="77777777" w:rsidR="003C5510" w:rsidRPr="002A05D8" w:rsidRDefault="00545292" w:rsidP="003C5510">
      <w:pPr>
        <w:pStyle w:val="BODY"/>
        <w:rPr>
          <w:rFonts w:ascii="Calibri" w:hAnsi="Calibri"/>
          <w:sz w:val="20"/>
          <w:szCs w:val="20"/>
        </w:rPr>
      </w:pPr>
      <w:r w:rsidRPr="002A05D8">
        <w:rPr>
          <w:rFonts w:ascii="Calibri" w:hAnsi="Calibri"/>
          <w:sz w:val="20"/>
          <w:szCs w:val="20"/>
        </w:rPr>
        <w:t>58</w:t>
      </w:r>
      <w:r w:rsidR="003C5510" w:rsidRPr="002A05D8">
        <w:rPr>
          <w:rFonts w:ascii="Calibri" w:hAnsi="Calibri"/>
          <w:sz w:val="20"/>
          <w:szCs w:val="20"/>
        </w:rPr>
        <w:t xml:space="preserve">. </w:t>
      </w:r>
      <w:r w:rsidRPr="002A05D8">
        <w:rPr>
          <w:rFonts w:ascii="Calibri" w:hAnsi="Calibri"/>
          <w:sz w:val="20"/>
          <w:szCs w:val="20"/>
        </w:rPr>
        <w:t xml:space="preserve">What is </w:t>
      </w:r>
      <w:r w:rsidRPr="002A05D8">
        <w:rPr>
          <w:rFonts w:ascii="Calibri" w:hAnsi="Calibri"/>
          <w:sz w:val="20"/>
          <w:szCs w:val="20"/>
          <w:u w:val="single"/>
        </w:rPr>
        <w:t>NASSM</w:t>
      </w:r>
      <w:r w:rsidRPr="002A05D8">
        <w:rPr>
          <w:rFonts w:ascii="Calibri" w:hAnsi="Calibri"/>
          <w:sz w:val="20"/>
          <w:szCs w:val="20"/>
        </w:rPr>
        <w:t xml:space="preserve"> and what are they </w:t>
      </w:r>
      <w:r w:rsidRPr="002A05D8">
        <w:rPr>
          <w:rFonts w:ascii="Calibri" w:hAnsi="Calibri"/>
          <w:sz w:val="20"/>
          <w:szCs w:val="20"/>
          <w:u w:val="single"/>
        </w:rPr>
        <w:t>responsible</w:t>
      </w:r>
      <w:r w:rsidRPr="002A05D8">
        <w:rPr>
          <w:rFonts w:ascii="Calibri" w:hAnsi="Calibri"/>
          <w:sz w:val="20"/>
          <w:szCs w:val="20"/>
        </w:rPr>
        <w:t xml:space="preserve"> for? </w:t>
      </w:r>
    </w:p>
    <w:p w14:paraId="505FD5B4" w14:textId="77777777" w:rsidR="00545292" w:rsidRPr="002A05D8" w:rsidRDefault="00545292" w:rsidP="003C5510">
      <w:pPr>
        <w:pStyle w:val="BODY"/>
        <w:rPr>
          <w:rFonts w:ascii="Calibri" w:hAnsi="Calibri"/>
          <w:sz w:val="20"/>
          <w:szCs w:val="20"/>
        </w:rPr>
      </w:pPr>
    </w:p>
    <w:p w14:paraId="07963D13" w14:textId="77777777" w:rsidR="00545292" w:rsidRPr="002A05D8" w:rsidRDefault="00545292" w:rsidP="003C5510">
      <w:pPr>
        <w:pStyle w:val="BODY"/>
        <w:rPr>
          <w:rFonts w:ascii="Calibri" w:hAnsi="Calibri"/>
          <w:sz w:val="20"/>
          <w:szCs w:val="20"/>
        </w:rPr>
      </w:pPr>
    </w:p>
    <w:p w14:paraId="29B1BDD9" w14:textId="77777777" w:rsidR="00545292" w:rsidRPr="002A05D8" w:rsidRDefault="00545292" w:rsidP="003C5510">
      <w:pPr>
        <w:pStyle w:val="BODY"/>
        <w:rPr>
          <w:rFonts w:ascii="Calibri" w:hAnsi="Calibri" w:cs="Arial"/>
        </w:rPr>
      </w:pPr>
    </w:p>
    <w:p w14:paraId="22CCED4C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AB850AE" w14:textId="77777777" w:rsidR="003C5510" w:rsidRPr="002A05D8" w:rsidRDefault="003C5510" w:rsidP="00545292">
      <w:pPr>
        <w:pStyle w:val="BODY"/>
        <w:rPr>
          <w:rFonts w:ascii="Calibri" w:hAnsi="Calibri" w:cs="Arial"/>
        </w:rPr>
      </w:pPr>
      <w:r w:rsidRPr="002A05D8">
        <w:rPr>
          <w:rFonts w:ascii="Calibri" w:hAnsi="Calibri" w:cs="Arial"/>
        </w:rPr>
        <w:t xml:space="preserve"> </w:t>
      </w:r>
    </w:p>
    <w:p w14:paraId="7BFBF567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0C027A97" w14:textId="77777777" w:rsidR="003C5510" w:rsidRPr="002A05D8" w:rsidRDefault="00545292" w:rsidP="003C5510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59</w:t>
      </w:r>
      <w:r w:rsidR="003C5510" w:rsidRPr="002A05D8">
        <w:rPr>
          <w:rFonts w:ascii="Calibri" w:hAnsi="Calibri"/>
          <w:sz w:val="20"/>
          <w:szCs w:val="20"/>
        </w:rPr>
        <w:t xml:space="preserve">. What </w:t>
      </w:r>
      <w:r w:rsidR="003C5510" w:rsidRPr="002A05D8">
        <w:rPr>
          <w:rFonts w:ascii="Calibri" w:hAnsi="Calibri"/>
          <w:sz w:val="20"/>
          <w:szCs w:val="20"/>
          <w:u w:val="single"/>
        </w:rPr>
        <w:t>skill or ability</w:t>
      </w:r>
      <w:r w:rsidR="003C5510" w:rsidRPr="002A05D8">
        <w:rPr>
          <w:rFonts w:ascii="Calibri" w:hAnsi="Calibri"/>
          <w:sz w:val="20"/>
          <w:szCs w:val="20"/>
        </w:rPr>
        <w:t xml:space="preserve"> is required in order to function effectively in almost </w:t>
      </w:r>
      <w:r w:rsidR="003C5510" w:rsidRPr="002A05D8">
        <w:rPr>
          <w:rFonts w:ascii="Calibri" w:hAnsi="Calibri"/>
          <w:sz w:val="20"/>
          <w:szCs w:val="20"/>
          <w:u w:val="single"/>
        </w:rPr>
        <w:t>every</w:t>
      </w:r>
      <w:r w:rsidR="003C5510" w:rsidRPr="002A05D8">
        <w:rPr>
          <w:rFonts w:ascii="Calibri" w:hAnsi="Calibri"/>
          <w:sz w:val="20"/>
          <w:szCs w:val="20"/>
        </w:rPr>
        <w:t xml:space="preserve"> sport management task?</w:t>
      </w:r>
      <w:r w:rsidR="003C5510" w:rsidRPr="002A05D8">
        <w:rPr>
          <w:rFonts w:ascii="Calibri" w:hAnsi="Calibri" w:cs="Arial"/>
        </w:rPr>
        <w:t xml:space="preserve"> </w:t>
      </w:r>
    </w:p>
    <w:p w14:paraId="5625A43B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D1A602B" w14:textId="77777777" w:rsidR="00545292" w:rsidRPr="002A05D8" w:rsidRDefault="00545292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77E851AC" w14:textId="77777777" w:rsidR="00545292" w:rsidRPr="002A05D8" w:rsidRDefault="00545292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6921DA9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E889EB5" w14:textId="77777777" w:rsidR="003C5510" w:rsidRPr="002A05D8" w:rsidRDefault="00545292" w:rsidP="003C5510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6</w:t>
      </w:r>
      <w:r w:rsidR="005E383E" w:rsidRPr="002A05D8">
        <w:rPr>
          <w:rFonts w:ascii="Calibri" w:hAnsi="Calibri"/>
          <w:sz w:val="20"/>
          <w:szCs w:val="20"/>
        </w:rPr>
        <w:t>0</w:t>
      </w:r>
      <w:r w:rsidRPr="002A05D8">
        <w:rPr>
          <w:rFonts w:ascii="Calibri" w:hAnsi="Calibri"/>
          <w:sz w:val="20"/>
          <w:szCs w:val="20"/>
        </w:rPr>
        <w:t>. What are examples of</w:t>
      </w:r>
      <w:r w:rsidR="003C5510" w:rsidRPr="002A05D8">
        <w:rPr>
          <w:rFonts w:ascii="Calibri" w:hAnsi="Calibri"/>
          <w:sz w:val="20"/>
          <w:szCs w:val="20"/>
        </w:rPr>
        <w:t xml:space="preserve"> j</w:t>
      </w:r>
      <w:r w:rsidR="003C5510" w:rsidRPr="002A05D8">
        <w:rPr>
          <w:rFonts w:ascii="Calibri" w:hAnsi="Calibri"/>
          <w:sz w:val="20"/>
          <w:szCs w:val="20"/>
          <w:u w:val="single"/>
        </w:rPr>
        <w:t>ob</w:t>
      </w:r>
      <w:r w:rsidRPr="002A05D8">
        <w:rPr>
          <w:rFonts w:ascii="Calibri" w:hAnsi="Calibri"/>
          <w:sz w:val="20"/>
          <w:szCs w:val="20"/>
          <w:u w:val="single"/>
        </w:rPr>
        <w:t>s</w:t>
      </w:r>
      <w:r w:rsidRPr="002A05D8">
        <w:rPr>
          <w:rFonts w:ascii="Calibri" w:hAnsi="Calibri"/>
          <w:sz w:val="20"/>
          <w:szCs w:val="20"/>
        </w:rPr>
        <w:t xml:space="preserve"> that are </w:t>
      </w:r>
      <w:r w:rsidR="003C5510" w:rsidRPr="002A05D8">
        <w:rPr>
          <w:rFonts w:ascii="Calibri" w:hAnsi="Calibri"/>
          <w:sz w:val="20"/>
          <w:szCs w:val="20"/>
        </w:rPr>
        <w:t xml:space="preserve">considered part of the </w:t>
      </w:r>
      <w:r w:rsidR="003C5510" w:rsidRPr="002A05D8">
        <w:rPr>
          <w:rFonts w:ascii="Calibri" w:hAnsi="Calibri"/>
          <w:sz w:val="20"/>
          <w:szCs w:val="20"/>
          <w:u w:val="single"/>
        </w:rPr>
        <w:t>sport management industry</w:t>
      </w:r>
      <w:r w:rsidR="003C5510" w:rsidRPr="002A05D8">
        <w:rPr>
          <w:rFonts w:ascii="Calibri" w:hAnsi="Calibri"/>
          <w:sz w:val="20"/>
          <w:szCs w:val="20"/>
        </w:rPr>
        <w:t>?</w:t>
      </w:r>
      <w:r w:rsidR="003C5510" w:rsidRPr="002A05D8">
        <w:rPr>
          <w:rFonts w:ascii="Calibri" w:hAnsi="Calibri" w:cs="Arial"/>
        </w:rPr>
        <w:t xml:space="preserve"> </w:t>
      </w:r>
    </w:p>
    <w:p w14:paraId="6A3D5613" w14:textId="77777777" w:rsidR="003C5510" w:rsidRPr="002A05D8" w:rsidRDefault="003C5510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4E1C0C50" w14:textId="77777777" w:rsidR="00545292" w:rsidRPr="002A05D8" w:rsidRDefault="00545292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5114B1B" w14:textId="77777777" w:rsidR="00545292" w:rsidRPr="002A05D8" w:rsidRDefault="00545292" w:rsidP="003C5510">
      <w:pPr>
        <w:pStyle w:val="Normal0"/>
        <w:ind w:left="720"/>
        <w:rPr>
          <w:rFonts w:ascii="Calibri" w:hAnsi="Calibri"/>
          <w:sz w:val="23"/>
          <w:szCs w:val="23"/>
        </w:rPr>
      </w:pPr>
    </w:p>
    <w:p w14:paraId="237B0FD2" w14:textId="77777777" w:rsidR="00545292" w:rsidRPr="002A05D8" w:rsidRDefault="00545292" w:rsidP="00545292">
      <w:pPr>
        <w:pStyle w:val="BODY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61. Describe the j</w:t>
      </w:r>
      <w:r w:rsidRPr="002A05D8">
        <w:rPr>
          <w:rFonts w:ascii="Calibri" w:hAnsi="Calibri"/>
          <w:sz w:val="20"/>
          <w:szCs w:val="20"/>
          <w:u w:val="single"/>
        </w:rPr>
        <w:t>ob responsibilities</w:t>
      </w:r>
      <w:r w:rsidRPr="002A05D8">
        <w:rPr>
          <w:rFonts w:ascii="Calibri" w:hAnsi="Calibri"/>
          <w:sz w:val="20"/>
          <w:szCs w:val="20"/>
        </w:rPr>
        <w:t xml:space="preserve"> for the following careers:</w:t>
      </w:r>
      <w:r w:rsidRPr="002A05D8">
        <w:rPr>
          <w:rFonts w:ascii="Calibri" w:hAnsi="Calibri" w:cs="Arial"/>
        </w:rPr>
        <w:t xml:space="preserve"> </w:t>
      </w:r>
    </w:p>
    <w:p w14:paraId="431AA9EE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a. venue and event management</w:t>
      </w:r>
      <w:r w:rsidRPr="002A05D8">
        <w:rPr>
          <w:rFonts w:ascii="Calibri" w:hAnsi="Calibri" w:cs="Arial"/>
        </w:rPr>
        <w:t xml:space="preserve"> </w:t>
      </w:r>
    </w:p>
    <w:p w14:paraId="70F5E39A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24298A7A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68B223CA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b. financial management</w:t>
      </w:r>
      <w:r w:rsidRPr="002A05D8">
        <w:rPr>
          <w:rFonts w:ascii="Calibri" w:hAnsi="Calibri" w:cs="Arial"/>
        </w:rPr>
        <w:t xml:space="preserve"> </w:t>
      </w:r>
    </w:p>
    <w:p w14:paraId="1513E270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36E2A54D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2FEC40CF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c. human resource management</w:t>
      </w:r>
      <w:r w:rsidRPr="002A05D8">
        <w:rPr>
          <w:rFonts w:ascii="Calibri" w:hAnsi="Calibri" w:cs="Arial"/>
        </w:rPr>
        <w:t xml:space="preserve"> </w:t>
      </w:r>
    </w:p>
    <w:p w14:paraId="157F03C4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44C04361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</w:p>
    <w:p w14:paraId="1EE5BD87" w14:textId="77777777" w:rsidR="00545292" w:rsidRPr="002A05D8" w:rsidRDefault="00545292" w:rsidP="00545292">
      <w:pPr>
        <w:pStyle w:val="BODY"/>
        <w:ind w:left="720"/>
        <w:rPr>
          <w:rFonts w:ascii="Calibri" w:hAnsi="Calibri" w:cs="Arial"/>
        </w:rPr>
      </w:pPr>
      <w:r w:rsidRPr="002A05D8">
        <w:rPr>
          <w:rFonts w:ascii="Calibri" w:hAnsi="Calibri"/>
          <w:sz w:val="20"/>
          <w:szCs w:val="20"/>
        </w:rPr>
        <w:t>d. public relations management</w:t>
      </w:r>
      <w:r w:rsidRPr="002A05D8">
        <w:rPr>
          <w:rFonts w:ascii="Calibri" w:hAnsi="Calibri" w:cs="Arial"/>
        </w:rPr>
        <w:t xml:space="preserve"> </w:t>
      </w:r>
    </w:p>
    <w:p w14:paraId="6EA49CFC" w14:textId="77777777" w:rsidR="0007526B" w:rsidRPr="002A05D8" w:rsidRDefault="0007526B" w:rsidP="00545292">
      <w:pPr>
        <w:pStyle w:val="BODY"/>
        <w:ind w:left="720"/>
        <w:rPr>
          <w:rFonts w:ascii="Calibri" w:hAnsi="Calibri" w:cs="Arial"/>
        </w:rPr>
      </w:pPr>
    </w:p>
    <w:p w14:paraId="3C27718C" w14:textId="77777777" w:rsidR="0007526B" w:rsidRPr="002A05D8" w:rsidRDefault="0007526B" w:rsidP="00545292">
      <w:pPr>
        <w:pStyle w:val="BODY"/>
        <w:ind w:left="720"/>
        <w:rPr>
          <w:rFonts w:ascii="Calibri" w:hAnsi="Calibri" w:cs="Arial"/>
        </w:rPr>
      </w:pPr>
    </w:p>
    <w:p w14:paraId="503BE764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  <w:r w:rsidRPr="002A05D8">
        <w:rPr>
          <w:rFonts w:ascii="Calibri" w:hAnsi="Calibri" w:cs="Arial"/>
          <w:sz w:val="20"/>
          <w:szCs w:val="20"/>
        </w:rPr>
        <w:t>e. program management</w:t>
      </w:r>
    </w:p>
    <w:p w14:paraId="2528D7DF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2AEE591C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</w:p>
    <w:p w14:paraId="14DD4B82" w14:textId="77777777" w:rsidR="0007526B" w:rsidRPr="002A05D8" w:rsidRDefault="0007526B" w:rsidP="0007526B">
      <w:pPr>
        <w:pStyle w:val="BODY"/>
        <w:ind w:left="720"/>
        <w:rPr>
          <w:rFonts w:ascii="Calibri" w:hAnsi="Calibri" w:cs="Arial"/>
          <w:sz w:val="20"/>
          <w:szCs w:val="20"/>
        </w:rPr>
      </w:pPr>
      <w:bookmarkStart w:id="0" w:name="_GoBack"/>
      <w:bookmarkEnd w:id="0"/>
      <w:r w:rsidRPr="002A05D8">
        <w:rPr>
          <w:rFonts w:ascii="Calibri" w:hAnsi="Calibri" w:cs="Arial"/>
          <w:sz w:val="20"/>
          <w:szCs w:val="20"/>
        </w:rPr>
        <w:t xml:space="preserve">f. </w:t>
      </w:r>
      <w:r w:rsidRPr="002A05D8">
        <w:rPr>
          <w:rFonts w:ascii="Calibri" w:hAnsi="Calibri"/>
          <w:sz w:val="20"/>
          <w:szCs w:val="20"/>
        </w:rPr>
        <w:t>marketing management</w:t>
      </w:r>
    </w:p>
    <w:sectPr w:rsidR="0007526B" w:rsidRPr="002A05D8" w:rsidSect="000B2AA1">
      <w:pgSz w:w="1152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512C61"/>
    <w:multiLevelType w:val="hybridMultilevel"/>
    <w:tmpl w:val="7ED4FC18"/>
    <w:lvl w:ilvl="0" w:tplc="BE1015E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bordersDoNotSurroundHeader/>
  <w:bordersDoNotSurroundFooter/>
  <w:proofState w:spelling="clean" w:grammar="clean"/>
  <w:doNotTrackMoves/>
  <w:defaultTabStop w:val="1134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noTabHangInd/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B2AA1"/>
    <w:rsid w:val="000218C3"/>
    <w:rsid w:val="0007526B"/>
    <w:rsid w:val="00087E84"/>
    <w:rsid w:val="000B2AA1"/>
    <w:rsid w:val="000E677C"/>
    <w:rsid w:val="000F5214"/>
    <w:rsid w:val="00105F27"/>
    <w:rsid w:val="00137EF1"/>
    <w:rsid w:val="00194B83"/>
    <w:rsid w:val="001C2BFC"/>
    <w:rsid w:val="001D3CE4"/>
    <w:rsid w:val="002A05D8"/>
    <w:rsid w:val="002C5A9C"/>
    <w:rsid w:val="002D6755"/>
    <w:rsid w:val="00390D90"/>
    <w:rsid w:val="003C5510"/>
    <w:rsid w:val="004471E6"/>
    <w:rsid w:val="004554C7"/>
    <w:rsid w:val="004A5178"/>
    <w:rsid w:val="004E522B"/>
    <w:rsid w:val="0050307B"/>
    <w:rsid w:val="00545292"/>
    <w:rsid w:val="005454DB"/>
    <w:rsid w:val="00555CED"/>
    <w:rsid w:val="005641D2"/>
    <w:rsid w:val="005B5D81"/>
    <w:rsid w:val="005C52B9"/>
    <w:rsid w:val="005E383E"/>
    <w:rsid w:val="006537C3"/>
    <w:rsid w:val="006A6F27"/>
    <w:rsid w:val="006B3C29"/>
    <w:rsid w:val="0071009E"/>
    <w:rsid w:val="0071137E"/>
    <w:rsid w:val="007143AE"/>
    <w:rsid w:val="007146D4"/>
    <w:rsid w:val="007363E3"/>
    <w:rsid w:val="00775E4F"/>
    <w:rsid w:val="0088040E"/>
    <w:rsid w:val="008F265D"/>
    <w:rsid w:val="009415D4"/>
    <w:rsid w:val="00946880"/>
    <w:rsid w:val="00982816"/>
    <w:rsid w:val="00995A25"/>
    <w:rsid w:val="009B296D"/>
    <w:rsid w:val="00A33902"/>
    <w:rsid w:val="00A41FE9"/>
    <w:rsid w:val="00A45CF2"/>
    <w:rsid w:val="00A93338"/>
    <w:rsid w:val="00AB7AFB"/>
    <w:rsid w:val="00AC1DF5"/>
    <w:rsid w:val="00BB08A7"/>
    <w:rsid w:val="00BB7FCE"/>
    <w:rsid w:val="00C10F48"/>
    <w:rsid w:val="00CD1070"/>
    <w:rsid w:val="00CF7350"/>
    <w:rsid w:val="00D04FA0"/>
    <w:rsid w:val="00D44C97"/>
    <w:rsid w:val="00D50603"/>
    <w:rsid w:val="00D50B55"/>
    <w:rsid w:val="00E239C4"/>
    <w:rsid w:val="00ED0AF7"/>
    <w:rsid w:val="00F139B0"/>
    <w:rsid w:val="00F951FB"/>
    <w:rsid w:val="00FA3EC0"/>
    <w:rsid w:val="00FC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358E7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E677C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0E677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paragraph" w:customStyle="1" w:styleId="BODY">
    <w:name w:val="BODY"/>
    <w:basedOn w:val="Normal0"/>
    <w:uiPriority w:val="99"/>
    <w:rsid w:val="000E677C"/>
    <w:rPr>
      <w:rFonts w:ascii="Courier New" w:hAnsi="Courier New" w:cs="Courier New"/>
      <w:sz w:val="23"/>
      <w:szCs w:val="23"/>
    </w:rPr>
  </w:style>
  <w:style w:type="paragraph" w:styleId="ListParagraph">
    <w:name w:val="List Paragraph"/>
    <w:basedOn w:val="Normal"/>
    <w:uiPriority w:val="34"/>
    <w:qFormat/>
    <w:rsid w:val="000218C3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862</Words>
  <Characters>4919</Characters>
  <Application>Microsoft Macintosh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cordovld</dc:creator>
  <cp:keywords/>
  <dc:description/>
  <cp:lastModifiedBy>leslie10bj@gmail.com</cp:lastModifiedBy>
  <cp:revision>2</cp:revision>
  <cp:lastPrinted>2013-11-25T23:55:00Z</cp:lastPrinted>
  <dcterms:created xsi:type="dcterms:W3CDTF">2019-03-05T06:19:00Z</dcterms:created>
  <dcterms:modified xsi:type="dcterms:W3CDTF">2019-03-05T06:19:00Z</dcterms:modified>
</cp:coreProperties>
</file>